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25D1A" w14:textId="77777777" w:rsidR="00E13958" w:rsidRDefault="00E13958" w:rsidP="00FA3B77">
      <w:pPr>
        <w:pStyle w:val="Default"/>
        <w:contextualSpacing/>
        <w:jc w:val="center"/>
        <w:rPr>
          <w:rFonts w:cstheme="minorBidi"/>
          <w:color w:val="auto"/>
        </w:rPr>
      </w:pPr>
    </w:p>
    <w:p w14:paraId="25776173" w14:textId="77777777" w:rsidR="00375206" w:rsidRDefault="00375206" w:rsidP="00FA3B77">
      <w:pPr>
        <w:pStyle w:val="Default"/>
        <w:contextualSpacing/>
        <w:jc w:val="center"/>
        <w:rPr>
          <w:rFonts w:cstheme="minorBidi"/>
          <w:color w:val="auto"/>
        </w:rPr>
      </w:pPr>
    </w:p>
    <w:p w14:paraId="61D6558B" w14:textId="77777777" w:rsidR="00193B15" w:rsidRDefault="00193B15" w:rsidP="00FA3B77">
      <w:pPr>
        <w:pStyle w:val="Default"/>
        <w:contextualSpacing/>
        <w:jc w:val="center"/>
        <w:rPr>
          <w:rFonts w:cstheme="minorBidi"/>
          <w:color w:val="auto"/>
        </w:rPr>
      </w:pPr>
    </w:p>
    <w:p w14:paraId="79BBBCE0" w14:textId="5A0DE350" w:rsidR="00515531" w:rsidRDefault="00E2751C" w:rsidP="00FA3B77">
      <w:pPr>
        <w:pStyle w:val="Default"/>
        <w:contextualSpacing/>
        <w:jc w:val="center"/>
        <w:rPr>
          <w:rFonts w:cstheme="minorBidi"/>
          <w:color w:val="auto"/>
        </w:rPr>
      </w:pPr>
      <w:r>
        <w:rPr>
          <w:rFonts w:cstheme="minorBidi"/>
          <w:noProof/>
          <w:color w:val="auto"/>
        </w:rPr>
        <w:drawing>
          <wp:inline distT="0" distB="0" distL="0" distR="0" wp14:anchorId="420AFA33" wp14:editId="736CAABE">
            <wp:extent cx="5059680" cy="1630680"/>
            <wp:effectExtent l="0" t="0" r="7620" b="762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A0A29" w14:textId="12F4A289" w:rsidR="00E2751C" w:rsidRDefault="00E2751C" w:rsidP="00515531">
      <w:pPr>
        <w:pStyle w:val="Default"/>
        <w:contextualSpacing/>
        <w:rPr>
          <w:rFonts w:cstheme="minorBidi"/>
          <w:color w:val="auto"/>
        </w:rPr>
      </w:pPr>
    </w:p>
    <w:p w14:paraId="125D112C" w14:textId="37717FCF" w:rsidR="004A553C" w:rsidRPr="00413318" w:rsidRDefault="00086D56" w:rsidP="003D656F">
      <w:pPr>
        <w:pStyle w:val="Default"/>
        <w:contextualSpacing/>
        <w:jc w:val="center"/>
        <w:rPr>
          <w:rFonts w:cstheme="minorBidi"/>
          <w:b/>
          <w:bCs/>
          <w:color w:val="002060"/>
          <w:sz w:val="32"/>
          <w:szCs w:val="32"/>
        </w:rPr>
      </w:pPr>
      <w:r>
        <w:rPr>
          <w:rFonts w:cstheme="minorBidi"/>
          <w:b/>
          <w:bCs/>
          <w:color w:val="002060"/>
          <w:sz w:val="32"/>
          <w:szCs w:val="32"/>
        </w:rPr>
        <w:t>AGM &amp;</w:t>
      </w:r>
      <w:r w:rsidR="00E43CB7">
        <w:rPr>
          <w:rFonts w:cstheme="minorBidi"/>
          <w:b/>
          <w:bCs/>
          <w:color w:val="002060"/>
          <w:sz w:val="32"/>
          <w:szCs w:val="32"/>
        </w:rPr>
        <w:t xml:space="preserve"> Members Meeting</w:t>
      </w:r>
      <w:r w:rsidR="00C3717A">
        <w:rPr>
          <w:rFonts w:cstheme="minorBidi"/>
          <w:b/>
          <w:bCs/>
          <w:color w:val="002060"/>
          <w:sz w:val="32"/>
          <w:szCs w:val="32"/>
        </w:rPr>
        <w:t xml:space="preserve"> </w:t>
      </w:r>
      <w:r>
        <w:rPr>
          <w:rFonts w:cstheme="minorBidi"/>
          <w:b/>
          <w:bCs/>
          <w:color w:val="002060"/>
          <w:sz w:val="32"/>
          <w:szCs w:val="32"/>
        </w:rPr>
        <w:t xml:space="preserve">March </w:t>
      </w:r>
      <w:r w:rsidR="002C1FAB">
        <w:rPr>
          <w:rFonts w:cstheme="minorBidi"/>
          <w:b/>
          <w:bCs/>
          <w:color w:val="002060"/>
          <w:sz w:val="32"/>
          <w:szCs w:val="32"/>
        </w:rPr>
        <w:t>1</w:t>
      </w:r>
      <w:r w:rsidR="00E65FA7">
        <w:rPr>
          <w:rFonts w:cstheme="minorBidi"/>
          <w:b/>
          <w:bCs/>
          <w:color w:val="002060"/>
          <w:sz w:val="32"/>
          <w:szCs w:val="32"/>
        </w:rPr>
        <w:t>1</w:t>
      </w:r>
      <w:r w:rsidR="002C1FAB" w:rsidRPr="0037655A">
        <w:rPr>
          <w:rFonts w:cstheme="minorBidi"/>
          <w:b/>
          <w:bCs/>
          <w:color w:val="002060"/>
          <w:sz w:val="32"/>
          <w:szCs w:val="32"/>
          <w:vertAlign w:val="superscript"/>
        </w:rPr>
        <w:t>th</w:t>
      </w:r>
      <w:proofErr w:type="gramStart"/>
      <w:r w:rsidR="0037655A">
        <w:rPr>
          <w:rFonts w:cstheme="minorBidi"/>
          <w:b/>
          <w:bCs/>
          <w:color w:val="002060"/>
          <w:sz w:val="32"/>
          <w:szCs w:val="32"/>
        </w:rPr>
        <w:t xml:space="preserve"> </w:t>
      </w:r>
      <w:r>
        <w:rPr>
          <w:rFonts w:cstheme="minorBidi"/>
          <w:b/>
          <w:bCs/>
          <w:color w:val="002060"/>
          <w:sz w:val="32"/>
          <w:szCs w:val="32"/>
        </w:rPr>
        <w:t>202</w:t>
      </w:r>
      <w:r w:rsidR="00E65FA7">
        <w:rPr>
          <w:rFonts w:cstheme="minorBidi"/>
          <w:b/>
          <w:bCs/>
          <w:color w:val="002060"/>
          <w:sz w:val="32"/>
          <w:szCs w:val="32"/>
        </w:rPr>
        <w:t>5</w:t>
      </w:r>
      <w:proofErr w:type="gramEnd"/>
    </w:p>
    <w:p w14:paraId="6D5EB7CD" w14:textId="77777777" w:rsidR="003D656F" w:rsidRPr="00413318" w:rsidRDefault="003D656F" w:rsidP="003D656F">
      <w:pPr>
        <w:pStyle w:val="Default"/>
        <w:contextualSpacing/>
        <w:jc w:val="center"/>
        <w:rPr>
          <w:rFonts w:cstheme="minorBidi"/>
          <w:b/>
          <w:bCs/>
          <w:color w:val="002060"/>
          <w:sz w:val="32"/>
          <w:szCs w:val="32"/>
        </w:rPr>
      </w:pPr>
    </w:p>
    <w:p w14:paraId="583ED7A5" w14:textId="1D1BAEEE" w:rsidR="00515531" w:rsidRPr="00413318" w:rsidRDefault="001F7AE1" w:rsidP="009A2783">
      <w:pPr>
        <w:pStyle w:val="Default"/>
        <w:contextualSpacing/>
        <w:jc w:val="center"/>
        <w:rPr>
          <w:rFonts w:cstheme="minorBidi"/>
          <w:b/>
          <w:bCs/>
          <w:color w:val="002060"/>
          <w:sz w:val="32"/>
          <w:szCs w:val="32"/>
        </w:rPr>
      </w:pPr>
      <w:r w:rsidRPr="00413318">
        <w:rPr>
          <w:rFonts w:cstheme="minorBidi"/>
          <w:b/>
          <w:bCs/>
          <w:color w:val="002060"/>
          <w:sz w:val="32"/>
          <w:szCs w:val="32"/>
        </w:rPr>
        <w:t>CETC Civil Engineering Training Centre</w:t>
      </w:r>
      <w:r w:rsidR="00A82B3F" w:rsidRPr="00413318">
        <w:rPr>
          <w:rFonts w:cstheme="minorBidi"/>
          <w:b/>
          <w:bCs/>
          <w:color w:val="002060"/>
          <w:sz w:val="32"/>
          <w:szCs w:val="32"/>
        </w:rPr>
        <w:t xml:space="preserve">, </w:t>
      </w:r>
      <w:r w:rsidR="00D21773" w:rsidRPr="00413318">
        <w:rPr>
          <w:rFonts w:cstheme="minorBidi"/>
          <w:b/>
          <w:bCs/>
          <w:color w:val="002060"/>
          <w:sz w:val="32"/>
          <w:szCs w:val="32"/>
        </w:rPr>
        <w:t>Fareham, Lee-on-the-Solent, PO13 9</w:t>
      </w:r>
      <w:r w:rsidR="00F57C75">
        <w:rPr>
          <w:rFonts w:cstheme="minorBidi"/>
          <w:b/>
          <w:bCs/>
          <w:color w:val="002060"/>
          <w:sz w:val="32"/>
          <w:szCs w:val="32"/>
        </w:rPr>
        <w:t>FU</w:t>
      </w:r>
    </w:p>
    <w:p w14:paraId="7DE3B97E" w14:textId="77777777" w:rsidR="00515531" w:rsidRDefault="00515531" w:rsidP="00515531">
      <w:pPr>
        <w:pStyle w:val="Default"/>
        <w:contextualSpacing/>
        <w:rPr>
          <w:rFonts w:cstheme="minorBidi"/>
          <w:color w:val="auto"/>
        </w:rPr>
      </w:pPr>
    </w:p>
    <w:p w14:paraId="7F35F7FB" w14:textId="5F9F7BD2" w:rsidR="00515531" w:rsidRDefault="00515531" w:rsidP="00515531">
      <w:pPr>
        <w:pStyle w:val="Default"/>
        <w:contextualSpacing/>
        <w:rPr>
          <w:b/>
          <w:bCs/>
          <w:color w:val="6DB448"/>
          <w:sz w:val="31"/>
          <w:szCs w:val="31"/>
        </w:rPr>
      </w:pPr>
      <w:r>
        <w:rPr>
          <w:b/>
          <w:bCs/>
          <w:color w:val="6DB448"/>
          <w:sz w:val="31"/>
          <w:szCs w:val="31"/>
        </w:rPr>
        <w:t>TEA</w:t>
      </w:r>
      <w:r w:rsidR="004B6A39">
        <w:rPr>
          <w:b/>
          <w:bCs/>
          <w:color w:val="6DB448"/>
          <w:sz w:val="31"/>
          <w:szCs w:val="31"/>
        </w:rPr>
        <w:t xml:space="preserve"> &amp; </w:t>
      </w:r>
      <w:r>
        <w:rPr>
          <w:b/>
          <w:bCs/>
          <w:color w:val="6DB448"/>
          <w:sz w:val="31"/>
          <w:szCs w:val="31"/>
        </w:rPr>
        <w:t xml:space="preserve">COFFEE FROM 09.30 AM </w:t>
      </w:r>
    </w:p>
    <w:p w14:paraId="2E2F9659" w14:textId="77777777" w:rsidR="00515531" w:rsidRDefault="00515531" w:rsidP="00515531">
      <w:pPr>
        <w:pStyle w:val="Default"/>
        <w:contextualSpacing/>
        <w:rPr>
          <w:rFonts w:cstheme="minorBidi"/>
          <w:color w:val="auto"/>
        </w:rPr>
      </w:pPr>
    </w:p>
    <w:p w14:paraId="394BDC29" w14:textId="49134456" w:rsidR="00515531" w:rsidRDefault="00514097" w:rsidP="00515531">
      <w:pPr>
        <w:pStyle w:val="Default"/>
        <w:contextualSpacing/>
        <w:rPr>
          <w:rFonts w:cstheme="minorBidi"/>
          <w:b/>
          <w:bCs/>
          <w:color w:val="28245C"/>
          <w:sz w:val="31"/>
          <w:szCs w:val="31"/>
        </w:rPr>
      </w:pPr>
      <w:r>
        <w:rPr>
          <w:rFonts w:cstheme="minorBidi"/>
          <w:b/>
          <w:bCs/>
          <w:color w:val="28245C"/>
          <w:sz w:val="31"/>
          <w:szCs w:val="31"/>
        </w:rPr>
        <w:t>10</w:t>
      </w:r>
      <w:r w:rsidR="00DB7425">
        <w:rPr>
          <w:rFonts w:cstheme="minorBidi"/>
          <w:b/>
          <w:bCs/>
          <w:color w:val="28245C"/>
          <w:sz w:val="31"/>
          <w:szCs w:val="31"/>
        </w:rPr>
        <w:t>.00</w:t>
      </w:r>
      <w:r>
        <w:rPr>
          <w:rFonts w:cstheme="minorBidi"/>
          <w:b/>
          <w:bCs/>
          <w:color w:val="28245C"/>
          <w:sz w:val="31"/>
          <w:szCs w:val="31"/>
        </w:rPr>
        <w:t>am</w:t>
      </w:r>
      <w:r w:rsidR="002B351B">
        <w:rPr>
          <w:rFonts w:cstheme="minorBidi"/>
          <w:b/>
          <w:bCs/>
          <w:color w:val="28245C"/>
          <w:sz w:val="31"/>
          <w:szCs w:val="31"/>
        </w:rPr>
        <w:t xml:space="preserve">: </w:t>
      </w:r>
      <w:r w:rsidR="00515531">
        <w:rPr>
          <w:rFonts w:cstheme="minorBidi"/>
          <w:b/>
          <w:bCs/>
          <w:color w:val="28245C"/>
          <w:sz w:val="31"/>
          <w:szCs w:val="31"/>
        </w:rPr>
        <w:t>WELCOME &amp; INTRODUCTIONS - JULIA COAK</w:t>
      </w:r>
    </w:p>
    <w:p w14:paraId="2E49E052" w14:textId="77777777" w:rsidR="00515531" w:rsidRDefault="00515531" w:rsidP="00515531">
      <w:pPr>
        <w:pStyle w:val="Default"/>
        <w:contextualSpacing/>
        <w:rPr>
          <w:color w:val="28245C"/>
          <w:sz w:val="30"/>
          <w:szCs w:val="30"/>
        </w:rPr>
      </w:pPr>
    </w:p>
    <w:p w14:paraId="23041677" w14:textId="047ED91B" w:rsidR="00F74577" w:rsidRDefault="00514097" w:rsidP="00515531">
      <w:pPr>
        <w:pStyle w:val="Default"/>
        <w:contextualSpacing/>
        <w:rPr>
          <w:b/>
          <w:bCs/>
          <w:color w:val="28245C"/>
          <w:sz w:val="31"/>
          <w:szCs w:val="31"/>
        </w:rPr>
      </w:pPr>
      <w:r>
        <w:rPr>
          <w:b/>
          <w:bCs/>
          <w:color w:val="28245C"/>
          <w:sz w:val="31"/>
          <w:szCs w:val="31"/>
        </w:rPr>
        <w:t>10.</w:t>
      </w:r>
      <w:r w:rsidR="008D53B7">
        <w:rPr>
          <w:b/>
          <w:bCs/>
          <w:color w:val="28245C"/>
          <w:sz w:val="31"/>
          <w:szCs w:val="31"/>
        </w:rPr>
        <w:t>10</w:t>
      </w:r>
      <w:r>
        <w:rPr>
          <w:b/>
          <w:bCs/>
          <w:color w:val="28245C"/>
          <w:sz w:val="31"/>
          <w:szCs w:val="31"/>
        </w:rPr>
        <w:t>am</w:t>
      </w:r>
      <w:r w:rsidR="002B351B">
        <w:rPr>
          <w:b/>
          <w:bCs/>
          <w:color w:val="28245C"/>
          <w:sz w:val="31"/>
          <w:szCs w:val="31"/>
        </w:rPr>
        <w:t>:</w:t>
      </w:r>
      <w:r w:rsidR="00515531">
        <w:rPr>
          <w:b/>
          <w:bCs/>
          <w:color w:val="28245C"/>
          <w:sz w:val="31"/>
          <w:szCs w:val="31"/>
        </w:rPr>
        <w:t xml:space="preserve"> </w:t>
      </w:r>
      <w:r w:rsidR="00A92FA2">
        <w:rPr>
          <w:b/>
          <w:bCs/>
          <w:color w:val="28245C"/>
          <w:sz w:val="31"/>
          <w:szCs w:val="31"/>
        </w:rPr>
        <w:t>AGM</w:t>
      </w:r>
    </w:p>
    <w:p w14:paraId="2F2B5F23" w14:textId="52B1C049" w:rsidR="00515531" w:rsidRDefault="00F74577" w:rsidP="00F74577">
      <w:pPr>
        <w:pStyle w:val="Default"/>
        <w:numPr>
          <w:ilvl w:val="0"/>
          <w:numId w:val="1"/>
        </w:numPr>
        <w:contextualSpacing/>
        <w:rPr>
          <w:b/>
          <w:bCs/>
          <w:color w:val="28245C"/>
          <w:sz w:val="31"/>
          <w:szCs w:val="31"/>
        </w:rPr>
      </w:pPr>
      <w:r>
        <w:rPr>
          <w:b/>
          <w:bCs/>
          <w:color w:val="28245C"/>
          <w:sz w:val="31"/>
          <w:szCs w:val="31"/>
        </w:rPr>
        <w:t>Chair Report</w:t>
      </w:r>
      <w:r w:rsidR="001467E6">
        <w:rPr>
          <w:b/>
          <w:bCs/>
          <w:color w:val="28245C"/>
          <w:sz w:val="31"/>
          <w:szCs w:val="31"/>
        </w:rPr>
        <w:t xml:space="preserve">                        </w:t>
      </w:r>
    </w:p>
    <w:p w14:paraId="2E3D45CF" w14:textId="65AC7787" w:rsidR="00422CC2" w:rsidRDefault="00422CC2" w:rsidP="00F74577">
      <w:pPr>
        <w:pStyle w:val="Default"/>
        <w:numPr>
          <w:ilvl w:val="0"/>
          <w:numId w:val="1"/>
        </w:numPr>
        <w:contextualSpacing/>
        <w:rPr>
          <w:b/>
          <w:bCs/>
          <w:color w:val="28245C"/>
          <w:sz w:val="31"/>
          <w:szCs w:val="31"/>
        </w:rPr>
      </w:pPr>
      <w:r>
        <w:rPr>
          <w:b/>
          <w:bCs/>
          <w:color w:val="28245C"/>
          <w:sz w:val="31"/>
          <w:szCs w:val="31"/>
        </w:rPr>
        <w:t>GTO Report</w:t>
      </w:r>
    </w:p>
    <w:p w14:paraId="24725C06" w14:textId="082A86EA" w:rsidR="00422CC2" w:rsidRDefault="00422CC2" w:rsidP="00F74577">
      <w:pPr>
        <w:pStyle w:val="Default"/>
        <w:numPr>
          <w:ilvl w:val="0"/>
          <w:numId w:val="1"/>
        </w:numPr>
        <w:contextualSpacing/>
        <w:rPr>
          <w:b/>
          <w:bCs/>
          <w:color w:val="28245C"/>
          <w:sz w:val="31"/>
          <w:szCs w:val="31"/>
        </w:rPr>
      </w:pPr>
      <w:r>
        <w:rPr>
          <w:b/>
          <w:bCs/>
          <w:color w:val="28245C"/>
          <w:sz w:val="31"/>
          <w:szCs w:val="31"/>
        </w:rPr>
        <w:t>Financial Re</w:t>
      </w:r>
      <w:r w:rsidR="001467E6">
        <w:rPr>
          <w:b/>
          <w:bCs/>
          <w:color w:val="28245C"/>
          <w:sz w:val="31"/>
          <w:szCs w:val="31"/>
        </w:rPr>
        <w:t>port</w:t>
      </w:r>
    </w:p>
    <w:p w14:paraId="7EAEB9C0" w14:textId="131B4800" w:rsidR="00CF21CF" w:rsidRPr="00CF21CF" w:rsidRDefault="00790195" w:rsidP="00CF21CF">
      <w:pPr>
        <w:pStyle w:val="Default"/>
        <w:numPr>
          <w:ilvl w:val="0"/>
          <w:numId w:val="1"/>
        </w:numPr>
        <w:contextualSpacing/>
        <w:rPr>
          <w:b/>
          <w:bCs/>
          <w:color w:val="28245C"/>
          <w:sz w:val="31"/>
          <w:szCs w:val="31"/>
        </w:rPr>
      </w:pPr>
      <w:r>
        <w:rPr>
          <w:b/>
          <w:bCs/>
          <w:color w:val="28245C"/>
          <w:sz w:val="31"/>
          <w:szCs w:val="31"/>
        </w:rPr>
        <w:t>Proposals</w:t>
      </w:r>
    </w:p>
    <w:p w14:paraId="3CAF64CC" w14:textId="2FBACB6A" w:rsidR="00605E74" w:rsidRDefault="00605E74" w:rsidP="00515531">
      <w:pPr>
        <w:pStyle w:val="Default"/>
        <w:contextualSpacing/>
        <w:rPr>
          <w:b/>
          <w:bCs/>
          <w:color w:val="28245C"/>
          <w:sz w:val="31"/>
          <w:szCs w:val="31"/>
        </w:rPr>
      </w:pPr>
    </w:p>
    <w:p w14:paraId="53DBA154" w14:textId="1F09A889" w:rsidR="007A739D" w:rsidRDefault="00514097" w:rsidP="00E777B9">
      <w:pPr>
        <w:pStyle w:val="Default"/>
        <w:contextualSpacing/>
        <w:rPr>
          <w:rFonts w:cstheme="minorBidi"/>
          <w:b/>
          <w:bCs/>
          <w:color w:val="28245C"/>
          <w:sz w:val="31"/>
          <w:szCs w:val="31"/>
        </w:rPr>
      </w:pPr>
      <w:r>
        <w:rPr>
          <w:b/>
          <w:bCs/>
          <w:color w:val="28245C"/>
          <w:sz w:val="31"/>
          <w:szCs w:val="31"/>
        </w:rPr>
        <w:t>10.</w:t>
      </w:r>
      <w:r w:rsidR="000E016D">
        <w:rPr>
          <w:b/>
          <w:bCs/>
          <w:color w:val="28245C"/>
          <w:sz w:val="31"/>
          <w:szCs w:val="31"/>
        </w:rPr>
        <w:t>3</w:t>
      </w:r>
      <w:r w:rsidR="00AF68BA">
        <w:rPr>
          <w:b/>
          <w:bCs/>
          <w:color w:val="28245C"/>
          <w:sz w:val="31"/>
          <w:szCs w:val="31"/>
        </w:rPr>
        <w:t>0</w:t>
      </w:r>
      <w:r>
        <w:rPr>
          <w:b/>
          <w:bCs/>
          <w:color w:val="28245C"/>
          <w:sz w:val="31"/>
          <w:szCs w:val="31"/>
        </w:rPr>
        <w:t>am</w:t>
      </w:r>
      <w:r w:rsidR="002B351B">
        <w:rPr>
          <w:b/>
          <w:bCs/>
          <w:color w:val="28245C"/>
          <w:sz w:val="31"/>
          <w:szCs w:val="31"/>
        </w:rPr>
        <w:t>:</w:t>
      </w:r>
      <w:r w:rsidR="00CF21CF">
        <w:rPr>
          <w:rFonts w:cstheme="minorBidi"/>
          <w:b/>
          <w:bCs/>
          <w:color w:val="28245C"/>
          <w:sz w:val="31"/>
          <w:szCs w:val="31"/>
        </w:rPr>
        <w:t xml:space="preserve"> CITB UPDATE</w:t>
      </w:r>
      <w:r w:rsidR="00D65A3D">
        <w:rPr>
          <w:rFonts w:cstheme="minorBidi"/>
          <w:b/>
          <w:bCs/>
          <w:color w:val="28245C"/>
          <w:sz w:val="31"/>
          <w:szCs w:val="31"/>
        </w:rPr>
        <w:t xml:space="preserve"> – </w:t>
      </w:r>
      <w:r w:rsidR="00CA2F79">
        <w:rPr>
          <w:rFonts w:cstheme="minorBidi"/>
          <w:b/>
          <w:bCs/>
          <w:color w:val="28245C"/>
          <w:sz w:val="31"/>
          <w:szCs w:val="31"/>
        </w:rPr>
        <w:t>JACQUEE SAY &amp; WILLIAM CAMPBELL</w:t>
      </w:r>
    </w:p>
    <w:p w14:paraId="65041B3E" w14:textId="77777777" w:rsidR="00CF21CF" w:rsidRPr="00CF21CF" w:rsidRDefault="00CF21CF" w:rsidP="00E777B9">
      <w:pPr>
        <w:pStyle w:val="Default"/>
        <w:contextualSpacing/>
        <w:rPr>
          <w:rFonts w:cstheme="minorBidi"/>
          <w:color w:val="28245C"/>
          <w:sz w:val="31"/>
          <w:szCs w:val="31"/>
        </w:rPr>
      </w:pPr>
    </w:p>
    <w:p w14:paraId="22DB690A" w14:textId="362AEB16" w:rsidR="00EC1509" w:rsidRPr="00BE457C" w:rsidRDefault="008F1175" w:rsidP="0082270E">
      <w:pPr>
        <w:pStyle w:val="NormalWeb"/>
        <w:spacing w:before="0" w:beforeAutospacing="0" w:after="0" w:afterAutospacing="0"/>
        <w:rPr>
          <w:rFonts w:ascii="League Spartan" w:hAnsi="League Spartan" w:cs="Arial"/>
          <w:b/>
          <w:bCs/>
          <w:color w:val="002060"/>
          <w:sz w:val="31"/>
          <w:szCs w:val="31"/>
        </w:rPr>
      </w:pPr>
      <w:r>
        <w:rPr>
          <w:b/>
          <w:bCs/>
          <w:color w:val="28245C"/>
          <w:sz w:val="31"/>
          <w:szCs w:val="31"/>
        </w:rPr>
        <w:t>10.</w:t>
      </w:r>
      <w:r w:rsidR="00564E16">
        <w:rPr>
          <w:b/>
          <w:bCs/>
          <w:color w:val="28245C"/>
          <w:sz w:val="31"/>
          <w:szCs w:val="31"/>
        </w:rPr>
        <w:t>4</w:t>
      </w:r>
      <w:r w:rsidR="00CF21CF">
        <w:rPr>
          <w:b/>
          <w:bCs/>
          <w:color w:val="28245C"/>
          <w:sz w:val="31"/>
          <w:szCs w:val="31"/>
        </w:rPr>
        <w:t>0</w:t>
      </w:r>
      <w:r>
        <w:rPr>
          <w:b/>
          <w:bCs/>
          <w:color w:val="28245C"/>
          <w:sz w:val="31"/>
          <w:szCs w:val="31"/>
        </w:rPr>
        <w:t xml:space="preserve">am: </w:t>
      </w:r>
      <w:r w:rsidR="0082270E" w:rsidRPr="00BE457C">
        <w:rPr>
          <w:rFonts w:ascii="League Spartan" w:hAnsi="League Spartan" w:cs="Arial"/>
          <w:b/>
          <w:bCs/>
          <w:color w:val="002060"/>
          <w:sz w:val="31"/>
          <w:szCs w:val="31"/>
        </w:rPr>
        <w:t>STE</w:t>
      </w:r>
      <w:r w:rsidR="008A73FE" w:rsidRPr="00BE457C">
        <w:rPr>
          <w:rFonts w:ascii="League Spartan" w:hAnsi="League Spartan" w:cs="Arial"/>
          <w:b/>
          <w:bCs/>
          <w:color w:val="002060"/>
          <w:sz w:val="31"/>
          <w:szCs w:val="31"/>
        </w:rPr>
        <w:t>F</w:t>
      </w:r>
      <w:r w:rsidR="0082270E" w:rsidRPr="00BE457C">
        <w:rPr>
          <w:rFonts w:ascii="League Spartan" w:hAnsi="League Spartan" w:cs="Arial"/>
          <w:b/>
          <w:bCs/>
          <w:color w:val="002060"/>
          <w:sz w:val="31"/>
          <w:szCs w:val="31"/>
        </w:rPr>
        <w:t>ANIE DANIELS EMPOWERING HEALTH</w:t>
      </w:r>
      <w:r w:rsidR="003B3D59" w:rsidRPr="00BE457C">
        <w:rPr>
          <w:rFonts w:ascii="League Spartan" w:hAnsi="League Spartan" w:cs="Arial"/>
          <w:b/>
          <w:bCs/>
          <w:color w:val="002060"/>
          <w:sz w:val="31"/>
          <w:szCs w:val="31"/>
        </w:rPr>
        <w:t xml:space="preserve">: MENOPAUSE </w:t>
      </w:r>
    </w:p>
    <w:p w14:paraId="1555E2EC" w14:textId="482B9A8A" w:rsidR="0082270E" w:rsidRDefault="00EC1509" w:rsidP="0082270E">
      <w:pPr>
        <w:pStyle w:val="NormalWeb"/>
        <w:spacing w:before="0" w:beforeAutospacing="0" w:after="0" w:afterAutospacing="0"/>
        <w:rPr>
          <w:rFonts w:ascii="League Spartan" w:hAnsi="League Spartan" w:cs="Arial"/>
          <w:b/>
          <w:bCs/>
          <w:color w:val="FF0000"/>
          <w:sz w:val="31"/>
          <w:szCs w:val="31"/>
        </w:rPr>
      </w:pPr>
      <w:r w:rsidRPr="00BE457C">
        <w:rPr>
          <w:rFonts w:ascii="League Spartan" w:hAnsi="League Spartan" w:cs="Arial"/>
          <w:b/>
          <w:bCs/>
          <w:color w:val="002060"/>
          <w:sz w:val="31"/>
          <w:szCs w:val="31"/>
        </w:rPr>
        <w:t xml:space="preserve">                 </w:t>
      </w:r>
      <w:r w:rsidR="00BF567E" w:rsidRPr="00BE457C">
        <w:rPr>
          <w:rFonts w:ascii="League Spartan" w:hAnsi="League Spartan" w:cs="Arial"/>
          <w:b/>
          <w:bCs/>
          <w:color w:val="002060"/>
          <w:sz w:val="31"/>
          <w:szCs w:val="31"/>
        </w:rPr>
        <w:t xml:space="preserve">  </w:t>
      </w:r>
      <w:r w:rsidR="003B3D59" w:rsidRPr="00BE457C">
        <w:rPr>
          <w:rFonts w:ascii="League Spartan" w:hAnsi="League Spartan" w:cs="Arial"/>
          <w:b/>
          <w:bCs/>
          <w:color w:val="002060"/>
          <w:sz w:val="31"/>
          <w:szCs w:val="31"/>
        </w:rPr>
        <w:t>AWARENESS</w:t>
      </w:r>
      <w:r w:rsidR="0001332D" w:rsidRPr="00BE457C">
        <w:rPr>
          <w:rFonts w:ascii="League Spartan" w:hAnsi="League Spartan" w:cs="Arial"/>
          <w:b/>
          <w:bCs/>
          <w:color w:val="002060"/>
          <w:sz w:val="31"/>
          <w:szCs w:val="31"/>
        </w:rPr>
        <w:t xml:space="preserve"> </w:t>
      </w:r>
      <w:r w:rsidR="003B3D59" w:rsidRPr="00BE457C">
        <w:rPr>
          <w:rFonts w:ascii="League Spartan" w:hAnsi="League Spartan" w:cs="Arial"/>
          <w:b/>
          <w:bCs/>
          <w:color w:val="002060"/>
          <w:sz w:val="31"/>
          <w:szCs w:val="31"/>
        </w:rPr>
        <w:t xml:space="preserve">&amp; BIO HACKS FOR </w:t>
      </w:r>
      <w:r w:rsidR="001D6B84" w:rsidRPr="00BE457C">
        <w:rPr>
          <w:rFonts w:ascii="League Spartan" w:hAnsi="League Spartan" w:cs="Arial"/>
          <w:b/>
          <w:bCs/>
          <w:color w:val="002060"/>
          <w:sz w:val="31"/>
          <w:szCs w:val="31"/>
        </w:rPr>
        <w:t xml:space="preserve">ALL </w:t>
      </w:r>
      <w:r w:rsidR="003B1248" w:rsidRPr="00BE457C">
        <w:rPr>
          <w:rFonts w:ascii="League Spartan" w:hAnsi="League Spartan" w:cs="Arial"/>
          <w:b/>
          <w:bCs/>
          <w:color w:val="002060"/>
          <w:sz w:val="31"/>
          <w:szCs w:val="31"/>
        </w:rPr>
        <w:t>FOR WORKPLACE WELLBEING</w:t>
      </w:r>
      <w:r w:rsidR="0082270E" w:rsidRPr="00BE457C">
        <w:rPr>
          <w:rFonts w:ascii="League Spartan" w:hAnsi="League Spartan" w:cs="Arial"/>
          <w:b/>
          <w:bCs/>
          <w:color w:val="002060"/>
          <w:sz w:val="31"/>
          <w:szCs w:val="31"/>
        </w:rPr>
        <w:t xml:space="preserve"> </w:t>
      </w:r>
    </w:p>
    <w:p w14:paraId="7D7CDC15" w14:textId="77777777" w:rsidR="006B734D" w:rsidRPr="006B734D" w:rsidRDefault="006B734D" w:rsidP="0082270E">
      <w:pPr>
        <w:pStyle w:val="NormalWeb"/>
        <w:spacing w:before="0" w:beforeAutospacing="0" w:after="0" w:afterAutospacing="0"/>
        <w:rPr>
          <w:rFonts w:ascii="League Spartan" w:hAnsi="League Spartan"/>
        </w:rPr>
      </w:pPr>
    </w:p>
    <w:p w14:paraId="05E07E79" w14:textId="1AEF2B23" w:rsidR="005F41E8" w:rsidRDefault="00514097" w:rsidP="00476F32">
      <w:pPr>
        <w:pStyle w:val="Default"/>
        <w:contextualSpacing/>
        <w:rPr>
          <w:b/>
          <w:bCs/>
          <w:color w:val="28245C"/>
          <w:sz w:val="31"/>
          <w:szCs w:val="31"/>
        </w:rPr>
      </w:pPr>
      <w:r>
        <w:rPr>
          <w:b/>
          <w:bCs/>
          <w:color w:val="28245C"/>
          <w:sz w:val="31"/>
          <w:szCs w:val="31"/>
        </w:rPr>
        <w:t>11.</w:t>
      </w:r>
      <w:r w:rsidR="009B0586">
        <w:rPr>
          <w:b/>
          <w:bCs/>
          <w:color w:val="28245C"/>
          <w:sz w:val="31"/>
          <w:szCs w:val="31"/>
        </w:rPr>
        <w:t>1</w:t>
      </w:r>
      <w:r>
        <w:rPr>
          <w:b/>
          <w:bCs/>
          <w:color w:val="28245C"/>
          <w:sz w:val="31"/>
          <w:szCs w:val="31"/>
        </w:rPr>
        <w:t>0am</w:t>
      </w:r>
      <w:r w:rsidR="002B351B">
        <w:rPr>
          <w:b/>
          <w:bCs/>
          <w:color w:val="28245C"/>
          <w:sz w:val="31"/>
          <w:szCs w:val="31"/>
        </w:rPr>
        <w:t>:</w:t>
      </w:r>
      <w:r w:rsidR="00E777B9">
        <w:rPr>
          <w:b/>
          <w:bCs/>
          <w:color w:val="28245C"/>
          <w:sz w:val="31"/>
          <w:szCs w:val="31"/>
        </w:rPr>
        <w:t xml:space="preserve"> </w:t>
      </w:r>
      <w:r w:rsidR="00476F32">
        <w:rPr>
          <w:b/>
          <w:bCs/>
          <w:color w:val="28245C"/>
          <w:sz w:val="31"/>
          <w:szCs w:val="31"/>
        </w:rPr>
        <w:t>BREAK</w:t>
      </w:r>
    </w:p>
    <w:p w14:paraId="1B82F355" w14:textId="77777777" w:rsidR="00476F32" w:rsidRDefault="00476F32" w:rsidP="00476F32">
      <w:pPr>
        <w:pStyle w:val="Default"/>
        <w:contextualSpacing/>
      </w:pPr>
    </w:p>
    <w:p w14:paraId="2741FA69" w14:textId="5597F3D2" w:rsidR="007C48E7" w:rsidRDefault="002B351B" w:rsidP="00515531">
      <w:pPr>
        <w:pStyle w:val="Default"/>
        <w:contextualSpacing/>
        <w:rPr>
          <w:b/>
          <w:bCs/>
          <w:color w:val="28245C"/>
          <w:sz w:val="31"/>
          <w:szCs w:val="31"/>
        </w:rPr>
      </w:pPr>
      <w:r w:rsidRPr="008B1E1B">
        <w:rPr>
          <w:b/>
          <w:bCs/>
          <w:color w:val="28245C"/>
          <w:sz w:val="31"/>
          <w:szCs w:val="31"/>
        </w:rPr>
        <w:t>11.</w:t>
      </w:r>
      <w:r w:rsidR="0078644D">
        <w:rPr>
          <w:b/>
          <w:bCs/>
          <w:color w:val="28245C"/>
          <w:sz w:val="31"/>
          <w:szCs w:val="31"/>
        </w:rPr>
        <w:t>2</w:t>
      </w:r>
      <w:r w:rsidR="00D65A3D">
        <w:rPr>
          <w:b/>
          <w:bCs/>
          <w:color w:val="28245C"/>
          <w:sz w:val="31"/>
          <w:szCs w:val="31"/>
        </w:rPr>
        <w:t>0</w:t>
      </w:r>
      <w:r w:rsidRPr="008B1E1B">
        <w:rPr>
          <w:b/>
          <w:bCs/>
          <w:color w:val="28245C"/>
          <w:sz w:val="31"/>
          <w:szCs w:val="31"/>
        </w:rPr>
        <w:t>am:</w:t>
      </w:r>
      <w:r w:rsidR="00515531" w:rsidRPr="008B1E1B">
        <w:rPr>
          <w:b/>
          <w:bCs/>
          <w:color w:val="28245C"/>
          <w:sz w:val="31"/>
          <w:szCs w:val="31"/>
        </w:rPr>
        <w:t xml:space="preserve"> </w:t>
      </w:r>
      <w:r w:rsidR="0078644D">
        <w:rPr>
          <w:b/>
          <w:bCs/>
          <w:color w:val="28245C"/>
          <w:sz w:val="31"/>
          <w:szCs w:val="31"/>
        </w:rPr>
        <w:t xml:space="preserve">CSCS UPDATE - GARY MORTIMER </w:t>
      </w:r>
      <w:r w:rsidR="00E43EB8">
        <w:rPr>
          <w:b/>
          <w:bCs/>
          <w:color w:val="28245C"/>
          <w:sz w:val="31"/>
          <w:szCs w:val="31"/>
        </w:rPr>
        <w:t>EXECUTIVE DIRECTOR CSCS</w:t>
      </w:r>
    </w:p>
    <w:p w14:paraId="416D91BC" w14:textId="77777777" w:rsidR="00E43EB8" w:rsidRPr="008B1E1B" w:rsidRDefault="00E43EB8" w:rsidP="00515531">
      <w:pPr>
        <w:pStyle w:val="Default"/>
        <w:contextualSpacing/>
        <w:rPr>
          <w:b/>
          <w:bCs/>
          <w:color w:val="28245C"/>
          <w:sz w:val="31"/>
          <w:szCs w:val="31"/>
        </w:rPr>
      </w:pPr>
    </w:p>
    <w:p w14:paraId="6847C220" w14:textId="518ABA6A" w:rsidR="00515531" w:rsidRDefault="002B351B" w:rsidP="00515531">
      <w:pPr>
        <w:pStyle w:val="Default"/>
        <w:contextualSpacing/>
        <w:rPr>
          <w:b/>
          <w:bCs/>
          <w:color w:val="28245C"/>
          <w:sz w:val="31"/>
          <w:szCs w:val="31"/>
        </w:rPr>
      </w:pPr>
      <w:r w:rsidRPr="008B1E1B">
        <w:rPr>
          <w:b/>
          <w:bCs/>
          <w:color w:val="28245C"/>
          <w:sz w:val="31"/>
          <w:szCs w:val="31"/>
        </w:rPr>
        <w:t>12.</w:t>
      </w:r>
      <w:r w:rsidR="00FF3331">
        <w:rPr>
          <w:b/>
          <w:bCs/>
          <w:color w:val="28245C"/>
          <w:sz w:val="31"/>
          <w:szCs w:val="31"/>
        </w:rPr>
        <w:t>00</w:t>
      </w:r>
      <w:r w:rsidR="00997EC6" w:rsidRPr="008B1E1B">
        <w:rPr>
          <w:b/>
          <w:bCs/>
          <w:color w:val="28245C"/>
          <w:sz w:val="31"/>
          <w:szCs w:val="31"/>
        </w:rPr>
        <w:t>pm:</w:t>
      </w:r>
      <w:r w:rsidR="00515531" w:rsidRPr="008B1E1B">
        <w:rPr>
          <w:b/>
          <w:bCs/>
          <w:color w:val="28245C"/>
          <w:sz w:val="31"/>
          <w:szCs w:val="31"/>
        </w:rPr>
        <w:t xml:space="preserve"> </w:t>
      </w:r>
      <w:r w:rsidR="00D65A3D">
        <w:rPr>
          <w:b/>
          <w:bCs/>
          <w:color w:val="28245C"/>
          <w:sz w:val="31"/>
          <w:szCs w:val="31"/>
        </w:rPr>
        <w:t>A.O.B</w:t>
      </w:r>
    </w:p>
    <w:p w14:paraId="44BC8698" w14:textId="77777777" w:rsidR="00FA3B77" w:rsidRPr="008B1E1B" w:rsidRDefault="00FA3B77" w:rsidP="00515531">
      <w:pPr>
        <w:pStyle w:val="Default"/>
        <w:contextualSpacing/>
        <w:rPr>
          <w:b/>
          <w:bCs/>
          <w:color w:val="28245C"/>
          <w:sz w:val="31"/>
          <w:szCs w:val="31"/>
        </w:rPr>
      </w:pPr>
    </w:p>
    <w:p w14:paraId="28A78133" w14:textId="25E6966C" w:rsidR="009D1A7C" w:rsidRDefault="00997EC6" w:rsidP="00515531">
      <w:pPr>
        <w:pStyle w:val="Default"/>
        <w:contextualSpacing/>
        <w:rPr>
          <w:b/>
          <w:bCs/>
          <w:color w:val="28245C"/>
          <w:sz w:val="31"/>
          <w:szCs w:val="31"/>
        </w:rPr>
      </w:pPr>
      <w:r w:rsidRPr="008B1E1B">
        <w:rPr>
          <w:b/>
          <w:bCs/>
          <w:color w:val="28245C"/>
          <w:sz w:val="31"/>
          <w:szCs w:val="31"/>
        </w:rPr>
        <w:t>12.</w:t>
      </w:r>
      <w:r w:rsidR="00D36F2B">
        <w:rPr>
          <w:b/>
          <w:bCs/>
          <w:color w:val="28245C"/>
          <w:sz w:val="31"/>
          <w:szCs w:val="31"/>
        </w:rPr>
        <w:t>15</w:t>
      </w:r>
      <w:r w:rsidRPr="008B1E1B">
        <w:rPr>
          <w:b/>
          <w:bCs/>
          <w:color w:val="28245C"/>
          <w:sz w:val="31"/>
          <w:szCs w:val="31"/>
        </w:rPr>
        <w:t>pm</w:t>
      </w:r>
      <w:r w:rsidR="00283731" w:rsidRPr="008B1E1B">
        <w:rPr>
          <w:b/>
          <w:bCs/>
          <w:color w:val="28245C"/>
          <w:sz w:val="31"/>
          <w:szCs w:val="31"/>
        </w:rPr>
        <w:t>:</w:t>
      </w:r>
      <w:r w:rsidR="00515531" w:rsidRPr="008B1E1B">
        <w:rPr>
          <w:b/>
          <w:bCs/>
          <w:color w:val="28245C"/>
          <w:sz w:val="31"/>
          <w:szCs w:val="31"/>
        </w:rPr>
        <w:t xml:space="preserve"> </w:t>
      </w:r>
      <w:r w:rsidR="00C16D8B" w:rsidRPr="008B1E1B">
        <w:rPr>
          <w:b/>
          <w:bCs/>
          <w:color w:val="28245C"/>
          <w:sz w:val="31"/>
          <w:szCs w:val="31"/>
        </w:rPr>
        <w:t>NEXT MEETING &amp; CLOSE - JULIA COAK</w:t>
      </w:r>
    </w:p>
    <w:p w14:paraId="06246836" w14:textId="77777777" w:rsidR="005E4C47" w:rsidRDefault="005E4C47" w:rsidP="00515531">
      <w:pPr>
        <w:pStyle w:val="Default"/>
        <w:contextualSpacing/>
        <w:rPr>
          <w:b/>
          <w:bCs/>
          <w:color w:val="28245C"/>
          <w:sz w:val="31"/>
          <w:szCs w:val="31"/>
        </w:rPr>
      </w:pPr>
    </w:p>
    <w:p w14:paraId="7AC883C8" w14:textId="0A4EE702" w:rsidR="000A7CB5" w:rsidRDefault="000A7CB5" w:rsidP="000A7CB5">
      <w:pPr>
        <w:pStyle w:val="Default"/>
        <w:contextualSpacing/>
        <w:rPr>
          <w:b/>
          <w:bCs/>
          <w:color w:val="28245C"/>
          <w:sz w:val="31"/>
          <w:szCs w:val="31"/>
        </w:rPr>
      </w:pPr>
      <w:r w:rsidRPr="008B1E1B">
        <w:rPr>
          <w:b/>
          <w:bCs/>
          <w:color w:val="28245C"/>
          <w:sz w:val="31"/>
          <w:szCs w:val="31"/>
        </w:rPr>
        <w:t>12.</w:t>
      </w:r>
      <w:r w:rsidR="00AE1DF1">
        <w:rPr>
          <w:b/>
          <w:bCs/>
          <w:color w:val="28245C"/>
          <w:sz w:val="31"/>
          <w:szCs w:val="31"/>
        </w:rPr>
        <w:t>30</w:t>
      </w:r>
      <w:r w:rsidRPr="008B1E1B">
        <w:rPr>
          <w:b/>
          <w:bCs/>
          <w:color w:val="28245C"/>
          <w:sz w:val="31"/>
          <w:szCs w:val="31"/>
        </w:rPr>
        <w:t xml:space="preserve">pm: </w:t>
      </w:r>
      <w:r w:rsidR="00AE1DF1">
        <w:rPr>
          <w:b/>
          <w:bCs/>
          <w:color w:val="28245C"/>
          <w:sz w:val="31"/>
          <w:szCs w:val="31"/>
        </w:rPr>
        <w:t>HCTA COMMITTEE MEETING</w:t>
      </w:r>
    </w:p>
    <w:p w14:paraId="7890AB4A" w14:textId="61083376" w:rsidR="0065097D" w:rsidRPr="008B1E1B" w:rsidRDefault="0065097D" w:rsidP="00515531">
      <w:pPr>
        <w:pStyle w:val="Default"/>
        <w:contextualSpacing/>
        <w:rPr>
          <w:b/>
          <w:bCs/>
          <w:color w:val="28245C"/>
          <w:sz w:val="31"/>
          <w:szCs w:val="31"/>
        </w:rPr>
      </w:pPr>
    </w:p>
    <w:p w14:paraId="0287DD1C" w14:textId="313A2AAD" w:rsidR="005D51E8" w:rsidRDefault="005D51E8" w:rsidP="00515531">
      <w:pPr>
        <w:pStyle w:val="Default"/>
        <w:contextualSpacing/>
        <w:rPr>
          <w:b/>
          <w:bCs/>
          <w:color w:val="28245C"/>
          <w:sz w:val="30"/>
          <w:szCs w:val="30"/>
        </w:rPr>
      </w:pPr>
    </w:p>
    <w:p w14:paraId="0B9FBC0C" w14:textId="65F66F97" w:rsidR="00515531" w:rsidRDefault="00515531">
      <w:pPr>
        <w:contextualSpacing/>
      </w:pPr>
    </w:p>
    <w:sectPr w:rsidR="00515531" w:rsidSect="00E5673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ague Spart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E6990"/>
    <w:multiLevelType w:val="hybridMultilevel"/>
    <w:tmpl w:val="30B85452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 w16cid:durableId="43524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31"/>
    <w:rsid w:val="00007DBA"/>
    <w:rsid w:val="0001332D"/>
    <w:rsid w:val="00030E5B"/>
    <w:rsid w:val="00061C14"/>
    <w:rsid w:val="00086D56"/>
    <w:rsid w:val="00094123"/>
    <w:rsid w:val="000A7CB5"/>
    <w:rsid w:val="000B2A75"/>
    <w:rsid w:val="000B3F80"/>
    <w:rsid w:val="000E016D"/>
    <w:rsid w:val="00101BAA"/>
    <w:rsid w:val="00115AAA"/>
    <w:rsid w:val="001467E6"/>
    <w:rsid w:val="00153D0F"/>
    <w:rsid w:val="00157DA7"/>
    <w:rsid w:val="00172017"/>
    <w:rsid w:val="00175C86"/>
    <w:rsid w:val="00193B15"/>
    <w:rsid w:val="001C7E50"/>
    <w:rsid w:val="001D2518"/>
    <w:rsid w:val="001D6B84"/>
    <w:rsid w:val="001F7AE1"/>
    <w:rsid w:val="00223D9F"/>
    <w:rsid w:val="00283731"/>
    <w:rsid w:val="00292E8F"/>
    <w:rsid w:val="00294038"/>
    <w:rsid w:val="002B351B"/>
    <w:rsid w:val="002C1FAB"/>
    <w:rsid w:val="002E5267"/>
    <w:rsid w:val="00302419"/>
    <w:rsid w:val="003131B9"/>
    <w:rsid w:val="00354508"/>
    <w:rsid w:val="00375206"/>
    <w:rsid w:val="0037655A"/>
    <w:rsid w:val="003933C0"/>
    <w:rsid w:val="003A0020"/>
    <w:rsid w:val="003A59BE"/>
    <w:rsid w:val="003B1248"/>
    <w:rsid w:val="003B3D59"/>
    <w:rsid w:val="003D656F"/>
    <w:rsid w:val="003E1B07"/>
    <w:rsid w:val="00413318"/>
    <w:rsid w:val="00422CC2"/>
    <w:rsid w:val="004251F0"/>
    <w:rsid w:val="00476F32"/>
    <w:rsid w:val="004A553C"/>
    <w:rsid w:val="004B3999"/>
    <w:rsid w:val="004B6A39"/>
    <w:rsid w:val="004C33E4"/>
    <w:rsid w:val="00514097"/>
    <w:rsid w:val="00515531"/>
    <w:rsid w:val="00531CEF"/>
    <w:rsid w:val="00531D59"/>
    <w:rsid w:val="005347EB"/>
    <w:rsid w:val="00557C70"/>
    <w:rsid w:val="00564E16"/>
    <w:rsid w:val="005D51E8"/>
    <w:rsid w:val="005E2AB8"/>
    <w:rsid w:val="005E4C47"/>
    <w:rsid w:val="005F41E8"/>
    <w:rsid w:val="00604FA6"/>
    <w:rsid w:val="00605E74"/>
    <w:rsid w:val="00607775"/>
    <w:rsid w:val="0065097D"/>
    <w:rsid w:val="00656C3F"/>
    <w:rsid w:val="00663E37"/>
    <w:rsid w:val="006646E2"/>
    <w:rsid w:val="006B734D"/>
    <w:rsid w:val="006F1EF0"/>
    <w:rsid w:val="00705068"/>
    <w:rsid w:val="00757143"/>
    <w:rsid w:val="00760423"/>
    <w:rsid w:val="0078644D"/>
    <w:rsid w:val="00790195"/>
    <w:rsid w:val="007A739D"/>
    <w:rsid w:val="007B0AD8"/>
    <w:rsid w:val="007C48E7"/>
    <w:rsid w:val="007D4483"/>
    <w:rsid w:val="00800385"/>
    <w:rsid w:val="00811CBA"/>
    <w:rsid w:val="00821945"/>
    <w:rsid w:val="0082270E"/>
    <w:rsid w:val="00832323"/>
    <w:rsid w:val="00834116"/>
    <w:rsid w:val="00874362"/>
    <w:rsid w:val="008944E1"/>
    <w:rsid w:val="008A0FD9"/>
    <w:rsid w:val="008A73FE"/>
    <w:rsid w:val="008B1E1B"/>
    <w:rsid w:val="008B7F0B"/>
    <w:rsid w:val="008C7DA1"/>
    <w:rsid w:val="008D2CA6"/>
    <w:rsid w:val="008D53B7"/>
    <w:rsid w:val="008E4534"/>
    <w:rsid w:val="008F1175"/>
    <w:rsid w:val="009427F6"/>
    <w:rsid w:val="00983687"/>
    <w:rsid w:val="00997EC6"/>
    <w:rsid w:val="009A2783"/>
    <w:rsid w:val="009B0586"/>
    <w:rsid w:val="009B4C22"/>
    <w:rsid w:val="009D1A7C"/>
    <w:rsid w:val="00A0212B"/>
    <w:rsid w:val="00A07BF5"/>
    <w:rsid w:val="00A10BF2"/>
    <w:rsid w:val="00A62553"/>
    <w:rsid w:val="00A82B3F"/>
    <w:rsid w:val="00A92FA2"/>
    <w:rsid w:val="00AA5F5F"/>
    <w:rsid w:val="00AC27E6"/>
    <w:rsid w:val="00AC3CF1"/>
    <w:rsid w:val="00AD044C"/>
    <w:rsid w:val="00AE1DF1"/>
    <w:rsid w:val="00AF68BA"/>
    <w:rsid w:val="00B44E1D"/>
    <w:rsid w:val="00B764FC"/>
    <w:rsid w:val="00B85F3B"/>
    <w:rsid w:val="00B91346"/>
    <w:rsid w:val="00BC4F17"/>
    <w:rsid w:val="00BE457C"/>
    <w:rsid w:val="00BE477B"/>
    <w:rsid w:val="00BF567E"/>
    <w:rsid w:val="00C16D8B"/>
    <w:rsid w:val="00C33B81"/>
    <w:rsid w:val="00C3717A"/>
    <w:rsid w:val="00C543D4"/>
    <w:rsid w:val="00CA2324"/>
    <w:rsid w:val="00CA2F79"/>
    <w:rsid w:val="00CC4605"/>
    <w:rsid w:val="00CC65CD"/>
    <w:rsid w:val="00CD7377"/>
    <w:rsid w:val="00CE0E6A"/>
    <w:rsid w:val="00CF21CF"/>
    <w:rsid w:val="00CF4E14"/>
    <w:rsid w:val="00D02CB4"/>
    <w:rsid w:val="00D21773"/>
    <w:rsid w:val="00D36F2B"/>
    <w:rsid w:val="00D60AFE"/>
    <w:rsid w:val="00D65A3D"/>
    <w:rsid w:val="00D717C3"/>
    <w:rsid w:val="00DB7425"/>
    <w:rsid w:val="00DD5F99"/>
    <w:rsid w:val="00DD6D72"/>
    <w:rsid w:val="00DE6A11"/>
    <w:rsid w:val="00E122DE"/>
    <w:rsid w:val="00E13958"/>
    <w:rsid w:val="00E17AA6"/>
    <w:rsid w:val="00E23515"/>
    <w:rsid w:val="00E2751C"/>
    <w:rsid w:val="00E43CB7"/>
    <w:rsid w:val="00E43EB8"/>
    <w:rsid w:val="00E54598"/>
    <w:rsid w:val="00E5673A"/>
    <w:rsid w:val="00E65FA7"/>
    <w:rsid w:val="00E72577"/>
    <w:rsid w:val="00E777B9"/>
    <w:rsid w:val="00E86815"/>
    <w:rsid w:val="00EA2BFA"/>
    <w:rsid w:val="00EB3D3F"/>
    <w:rsid w:val="00EC1509"/>
    <w:rsid w:val="00F0482B"/>
    <w:rsid w:val="00F23675"/>
    <w:rsid w:val="00F57C75"/>
    <w:rsid w:val="00F71AD8"/>
    <w:rsid w:val="00F74577"/>
    <w:rsid w:val="00F80CB6"/>
    <w:rsid w:val="00FA3B77"/>
    <w:rsid w:val="00FA4A7D"/>
    <w:rsid w:val="00FF2303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D4"/>
  <w15:chartTrackingRefBased/>
  <w15:docId w15:val="{D171CDF0-AE9B-45F0-94ED-984BE099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5531"/>
    <w:pPr>
      <w:autoSpaceDE w:val="0"/>
      <w:autoSpaceDN w:val="0"/>
      <w:adjustRightInd w:val="0"/>
      <w:spacing w:after="0" w:line="240" w:lineRule="auto"/>
    </w:pPr>
    <w:rPr>
      <w:rFonts w:ascii="League Spartan" w:hAnsi="League Spartan" w:cs="League Spart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2270E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Hinton</dc:creator>
  <cp:keywords/>
  <dc:description/>
  <cp:lastModifiedBy>Carolyn Hinton</cp:lastModifiedBy>
  <cp:revision>122</cp:revision>
  <cp:lastPrinted>2025-03-10T12:56:00Z</cp:lastPrinted>
  <dcterms:created xsi:type="dcterms:W3CDTF">2021-11-11T13:07:00Z</dcterms:created>
  <dcterms:modified xsi:type="dcterms:W3CDTF">2025-03-10T14:11:00Z</dcterms:modified>
</cp:coreProperties>
</file>