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4F72" w14:textId="77777777" w:rsidR="00C45053" w:rsidRPr="00F35902" w:rsidRDefault="00C45053" w:rsidP="00217631">
      <w:pPr>
        <w:rPr>
          <w:rFonts w:ascii="Arial" w:hAnsi="Arial" w:cs="Arial"/>
          <w:sz w:val="28"/>
          <w:szCs w:val="28"/>
        </w:rPr>
      </w:pPr>
    </w:p>
    <w:p w14:paraId="1CB8C758" w14:textId="77777777" w:rsidR="00C45053" w:rsidRPr="00F35902" w:rsidRDefault="00C45053" w:rsidP="00C45053">
      <w:pPr>
        <w:jc w:val="center"/>
        <w:rPr>
          <w:rFonts w:ascii="Arial" w:hAnsi="Arial" w:cs="Arial"/>
          <w:sz w:val="28"/>
          <w:szCs w:val="28"/>
        </w:rPr>
      </w:pPr>
      <w:r w:rsidRPr="00F35902">
        <w:rPr>
          <w:rFonts w:ascii="Arial" w:hAnsi="Arial" w:cs="Arial"/>
          <w:sz w:val="28"/>
          <w:szCs w:val="28"/>
        </w:rPr>
        <w:pict w14:anchorId="4F1911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7pt;height:114.85pt">
            <v:imagedata r:id="rId5" o:title="HCTA-Logo"/>
          </v:shape>
        </w:pict>
      </w:r>
    </w:p>
    <w:p w14:paraId="77C44944" w14:textId="77777777" w:rsidR="00C45053" w:rsidRPr="00F35902" w:rsidRDefault="00C45053" w:rsidP="00C45053">
      <w:pPr>
        <w:jc w:val="center"/>
        <w:rPr>
          <w:rFonts w:ascii="Arial" w:hAnsi="Arial" w:cs="Arial"/>
          <w:sz w:val="28"/>
          <w:szCs w:val="28"/>
        </w:rPr>
      </w:pPr>
    </w:p>
    <w:p w14:paraId="403BAECA" w14:textId="77777777" w:rsidR="004C0658" w:rsidRPr="00F35902" w:rsidRDefault="001067E2" w:rsidP="001067E2">
      <w:pPr>
        <w:jc w:val="center"/>
        <w:rPr>
          <w:rFonts w:ascii="Arial" w:hAnsi="Arial" w:cs="Arial"/>
          <w:b/>
        </w:rPr>
      </w:pPr>
      <w:r w:rsidRPr="00F35902">
        <w:rPr>
          <w:rFonts w:ascii="Arial" w:hAnsi="Arial" w:cs="Arial"/>
          <w:b/>
        </w:rPr>
        <w:t>Committee Meeting</w:t>
      </w:r>
    </w:p>
    <w:p w14:paraId="4CAD433D" w14:textId="77777777" w:rsidR="00C45053" w:rsidRPr="003600A6" w:rsidRDefault="00C3322B" w:rsidP="002E0A51">
      <w:pPr>
        <w:jc w:val="center"/>
        <w:rPr>
          <w:rFonts w:ascii="Arial" w:hAnsi="Arial" w:cs="Arial"/>
          <w:b/>
          <w:bCs/>
          <w:color w:val="FF0000"/>
        </w:rPr>
      </w:pPr>
      <w:r w:rsidRPr="003600A6">
        <w:rPr>
          <w:rFonts w:ascii="Arial" w:hAnsi="Arial" w:cs="Arial"/>
          <w:b/>
          <w:color w:val="FF0000"/>
        </w:rPr>
        <w:t>Tuesday 15</w:t>
      </w:r>
      <w:r w:rsidRPr="003600A6">
        <w:rPr>
          <w:rFonts w:ascii="Arial" w:hAnsi="Arial" w:cs="Arial"/>
          <w:b/>
          <w:color w:val="FF0000"/>
          <w:vertAlign w:val="superscript"/>
        </w:rPr>
        <w:t>th</w:t>
      </w:r>
      <w:r w:rsidRPr="003600A6">
        <w:rPr>
          <w:rFonts w:ascii="Arial" w:hAnsi="Arial" w:cs="Arial"/>
          <w:b/>
          <w:color w:val="FF0000"/>
        </w:rPr>
        <w:t xml:space="preserve"> March 2022 1pm – 2pm</w:t>
      </w:r>
    </w:p>
    <w:p w14:paraId="2DF95C6B" w14:textId="77777777" w:rsidR="00217631" w:rsidRPr="00F35902" w:rsidRDefault="00C3322B" w:rsidP="001067E2">
      <w:pPr>
        <w:jc w:val="center"/>
        <w:rPr>
          <w:rFonts w:ascii="Arial" w:hAnsi="Arial" w:cs="Arial"/>
          <w:b/>
        </w:rPr>
      </w:pPr>
      <w:r w:rsidRPr="00F35902">
        <w:rPr>
          <w:rFonts w:ascii="Arial" w:hAnsi="Arial" w:cs="Arial"/>
          <w:b/>
        </w:rPr>
        <w:t>CETC Lee on the Solent</w:t>
      </w:r>
    </w:p>
    <w:p w14:paraId="525B45DE" w14:textId="77777777" w:rsidR="001067E2" w:rsidRPr="00F35902" w:rsidRDefault="001067E2" w:rsidP="001067E2">
      <w:pPr>
        <w:jc w:val="center"/>
        <w:rPr>
          <w:rFonts w:ascii="Arial" w:hAnsi="Arial" w:cs="Arial"/>
          <w:b/>
        </w:rPr>
      </w:pPr>
    </w:p>
    <w:p w14:paraId="12943D0D" w14:textId="77777777" w:rsidR="001067E2" w:rsidRPr="00F35902" w:rsidRDefault="00946AF1" w:rsidP="001067E2">
      <w:pPr>
        <w:jc w:val="center"/>
        <w:rPr>
          <w:rFonts w:ascii="Arial" w:hAnsi="Arial" w:cs="Arial"/>
          <w:b/>
        </w:rPr>
      </w:pPr>
      <w:r w:rsidRPr="00F35902">
        <w:rPr>
          <w:rFonts w:ascii="Arial" w:hAnsi="Arial" w:cs="Arial"/>
          <w:b/>
        </w:rPr>
        <w:t>Notes</w:t>
      </w:r>
    </w:p>
    <w:p w14:paraId="5BF6E8AC" w14:textId="77777777" w:rsidR="00140077" w:rsidRPr="00F35902" w:rsidRDefault="00140077" w:rsidP="001067E2">
      <w:pPr>
        <w:jc w:val="center"/>
        <w:rPr>
          <w:rFonts w:ascii="Arial" w:hAnsi="Arial" w:cs="Arial"/>
          <w:bCs/>
          <w:color w:val="00B050"/>
        </w:rPr>
      </w:pPr>
    </w:p>
    <w:p w14:paraId="2A48FD3B" w14:textId="77777777" w:rsidR="00662831" w:rsidRPr="00F35902" w:rsidRDefault="00454B33" w:rsidP="009154A1">
      <w:pPr>
        <w:ind w:firstLine="720"/>
        <w:rPr>
          <w:rFonts w:ascii="Arial" w:hAnsi="Arial" w:cs="Arial"/>
          <w:bCs/>
        </w:rPr>
      </w:pPr>
      <w:r w:rsidRPr="00F35902">
        <w:rPr>
          <w:rFonts w:ascii="Arial" w:hAnsi="Arial" w:cs="Arial"/>
          <w:bCs/>
        </w:rPr>
        <w:t xml:space="preserve">Apologies – </w:t>
      </w:r>
      <w:r w:rsidR="00C3322B" w:rsidRPr="00F35902">
        <w:rPr>
          <w:rFonts w:ascii="Arial" w:hAnsi="Arial" w:cs="Arial"/>
          <w:bCs/>
        </w:rPr>
        <w:t>Maggie Steffaniak</w:t>
      </w:r>
    </w:p>
    <w:p w14:paraId="4D2785BE" w14:textId="77777777" w:rsidR="00946AF1" w:rsidRPr="00F35902" w:rsidRDefault="00946AF1" w:rsidP="001067E2">
      <w:pPr>
        <w:ind w:firstLine="720"/>
        <w:rPr>
          <w:rFonts w:ascii="Arial" w:hAnsi="Arial" w:cs="Arial"/>
          <w:bCs/>
          <w:sz w:val="28"/>
          <w:szCs w:val="28"/>
        </w:rPr>
      </w:pPr>
    </w:p>
    <w:p w14:paraId="0042A48B" w14:textId="77777777" w:rsidR="00946AF1" w:rsidRPr="00F35902" w:rsidRDefault="005428D5" w:rsidP="00946AF1">
      <w:pPr>
        <w:numPr>
          <w:ilvl w:val="0"/>
          <w:numId w:val="21"/>
        </w:numPr>
        <w:rPr>
          <w:rFonts w:ascii="Arial" w:hAnsi="Arial" w:cs="Arial"/>
          <w:b/>
        </w:rPr>
      </w:pPr>
      <w:r w:rsidRPr="00F35902">
        <w:rPr>
          <w:rFonts w:ascii="Arial" w:hAnsi="Arial" w:cs="Arial"/>
          <w:bCs/>
        </w:rPr>
        <w:t>Dates for next meeting and venue. All agreed to stay at CETC for this coming year given financial implications of using an outside venue. June 21</w:t>
      </w:r>
      <w:r w:rsidRPr="00F35902">
        <w:rPr>
          <w:rFonts w:ascii="Arial" w:hAnsi="Arial" w:cs="Arial"/>
          <w:bCs/>
          <w:vertAlign w:val="superscript"/>
        </w:rPr>
        <w:t>st</w:t>
      </w:r>
      <w:r w:rsidRPr="00F35902">
        <w:rPr>
          <w:rFonts w:ascii="Arial" w:hAnsi="Arial" w:cs="Arial"/>
          <w:bCs/>
        </w:rPr>
        <w:t xml:space="preserve"> is reserved.</w:t>
      </w:r>
    </w:p>
    <w:p w14:paraId="17AF05CC" w14:textId="77777777" w:rsidR="00563CF9" w:rsidRPr="00F35902" w:rsidRDefault="00563CF9" w:rsidP="00563CF9">
      <w:pPr>
        <w:ind w:left="1440"/>
        <w:rPr>
          <w:rFonts w:ascii="Arial" w:hAnsi="Arial" w:cs="Arial"/>
          <w:b/>
        </w:rPr>
      </w:pPr>
    </w:p>
    <w:p w14:paraId="307E1769" w14:textId="3ED39027" w:rsidR="008F1858" w:rsidRPr="008F1858" w:rsidRDefault="00563CF9" w:rsidP="00563CF9">
      <w:pPr>
        <w:numPr>
          <w:ilvl w:val="0"/>
          <w:numId w:val="21"/>
        </w:numPr>
        <w:rPr>
          <w:rFonts w:ascii="Arial" w:hAnsi="Arial" w:cs="Arial"/>
          <w:b/>
        </w:rPr>
      </w:pPr>
      <w:r w:rsidRPr="00F35902">
        <w:rPr>
          <w:rFonts w:ascii="Arial" w:hAnsi="Arial" w:cs="Arial"/>
          <w:bCs/>
        </w:rPr>
        <w:t xml:space="preserve">It was agreed that invoices for the membership subscription should be sent to all HCTA members </w:t>
      </w:r>
      <w:r w:rsidR="005428D5" w:rsidRPr="00F35902">
        <w:rPr>
          <w:rFonts w:ascii="Arial" w:hAnsi="Arial" w:cs="Arial"/>
          <w:bCs/>
        </w:rPr>
        <w:t>in April.</w:t>
      </w:r>
      <w:r w:rsidRPr="00F35902">
        <w:rPr>
          <w:rFonts w:ascii="Arial" w:hAnsi="Arial" w:cs="Arial"/>
          <w:bCs/>
        </w:rPr>
        <w:t xml:space="preserve"> </w:t>
      </w:r>
      <w:r w:rsidR="005428D5" w:rsidRPr="00F35902">
        <w:rPr>
          <w:rFonts w:ascii="Arial" w:hAnsi="Arial" w:cs="Arial"/>
          <w:bCs/>
        </w:rPr>
        <w:t xml:space="preserve">It will stay at </w:t>
      </w:r>
      <w:r w:rsidRPr="00F35902">
        <w:rPr>
          <w:rFonts w:ascii="Arial" w:hAnsi="Arial" w:cs="Arial"/>
          <w:bCs/>
        </w:rPr>
        <w:t xml:space="preserve">£100 as agreed </w:t>
      </w:r>
      <w:r w:rsidR="008F25DF">
        <w:rPr>
          <w:rFonts w:ascii="Arial" w:hAnsi="Arial" w:cs="Arial"/>
          <w:bCs/>
        </w:rPr>
        <w:t xml:space="preserve">by all </w:t>
      </w:r>
      <w:r w:rsidRPr="00F35902">
        <w:rPr>
          <w:rFonts w:ascii="Arial" w:hAnsi="Arial" w:cs="Arial"/>
          <w:bCs/>
        </w:rPr>
        <w:t xml:space="preserve">at the AGM. </w:t>
      </w:r>
      <w:r w:rsidRPr="00F35902">
        <w:rPr>
          <w:rFonts w:ascii="Arial" w:hAnsi="Arial" w:cs="Arial"/>
          <w:b/>
          <w:color w:val="FF0000"/>
        </w:rPr>
        <w:t>CH</w:t>
      </w:r>
    </w:p>
    <w:p w14:paraId="7054F71B" w14:textId="77777777" w:rsidR="008F1858" w:rsidRDefault="008F1858" w:rsidP="008F1858">
      <w:pPr>
        <w:pStyle w:val="ListParagraph"/>
        <w:rPr>
          <w:rFonts w:ascii="Arial" w:hAnsi="Arial" w:cs="Arial"/>
          <w:b/>
        </w:rPr>
      </w:pPr>
    </w:p>
    <w:p w14:paraId="0698C2AB" w14:textId="77777777" w:rsidR="00946AF1" w:rsidRPr="008F1858" w:rsidRDefault="00563CF9" w:rsidP="008F1858">
      <w:pPr>
        <w:numPr>
          <w:ilvl w:val="0"/>
          <w:numId w:val="21"/>
        </w:numPr>
        <w:rPr>
          <w:rFonts w:ascii="Arial" w:hAnsi="Arial" w:cs="Arial"/>
          <w:b/>
        </w:rPr>
      </w:pPr>
      <w:r w:rsidRPr="00F35902">
        <w:rPr>
          <w:rFonts w:ascii="Arial" w:hAnsi="Arial" w:cs="Arial"/>
          <w:b/>
        </w:rPr>
        <w:t xml:space="preserve"> </w:t>
      </w:r>
      <w:r w:rsidR="008971D0" w:rsidRPr="008F1858">
        <w:rPr>
          <w:rFonts w:ascii="Arial" w:hAnsi="Arial" w:cs="Arial"/>
          <w:bCs/>
        </w:rPr>
        <w:t>IConstruct</w:t>
      </w:r>
      <w:r w:rsidR="00FC7D12" w:rsidRPr="008F1858">
        <w:rPr>
          <w:rFonts w:ascii="Arial" w:hAnsi="Arial" w:cs="Arial"/>
          <w:bCs/>
        </w:rPr>
        <w:t xml:space="preserve">: </w:t>
      </w:r>
      <w:r w:rsidR="008971D0" w:rsidRPr="008F1858">
        <w:rPr>
          <w:rFonts w:ascii="Arial" w:hAnsi="Arial" w:cs="Arial"/>
          <w:bCs/>
        </w:rPr>
        <w:t xml:space="preserve">Jason spoke about his </w:t>
      </w:r>
      <w:r w:rsidR="005428D5" w:rsidRPr="008F1858">
        <w:rPr>
          <w:rFonts w:ascii="Arial" w:hAnsi="Arial" w:cs="Arial"/>
          <w:bCs/>
        </w:rPr>
        <w:t>management of this so far and requested a slot at the September meeting to give a final update for those members that may not have been involved – but also to request any last minute support that may be needed in those final weeks. I</w:t>
      </w:r>
      <w:r w:rsidR="00F35902" w:rsidRPr="008F1858">
        <w:rPr>
          <w:rFonts w:ascii="Arial" w:hAnsi="Arial" w:cs="Arial"/>
          <w:bCs/>
        </w:rPr>
        <w:t xml:space="preserve">Construct committee will be meeting on a regular basis over the coming months till the date of the event. </w:t>
      </w:r>
      <w:r w:rsidR="00F35902" w:rsidRPr="008F1858">
        <w:rPr>
          <w:rFonts w:ascii="Arial" w:hAnsi="Arial" w:cs="Arial"/>
          <w:b/>
          <w:color w:val="FF0000"/>
        </w:rPr>
        <w:t>JW</w:t>
      </w:r>
    </w:p>
    <w:p w14:paraId="2D70D757" w14:textId="77777777" w:rsidR="00672A04" w:rsidRPr="00F35902" w:rsidRDefault="00672A04" w:rsidP="005A578F">
      <w:pPr>
        <w:rPr>
          <w:rFonts w:ascii="Arial" w:hAnsi="Arial" w:cs="Arial"/>
          <w:bCs/>
        </w:rPr>
      </w:pPr>
    </w:p>
    <w:p w14:paraId="5D01E771" w14:textId="77777777" w:rsidR="00566F21" w:rsidRPr="00F35902" w:rsidRDefault="00F35902" w:rsidP="00946AF1">
      <w:pPr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Discussion around HCTA theme for this year and all agreed that to support Green Build and Infrastructure would be positive. </w:t>
      </w:r>
      <w:r w:rsidR="008F1858">
        <w:rPr>
          <w:rFonts w:ascii="Arial" w:hAnsi="Arial" w:cs="Arial"/>
          <w:bCs/>
        </w:rPr>
        <w:t>Julia has a contact at Sunbelt – green plant/social values/environmental management/flood defences/renewable energy etc that she will send details of to Carolyn to invite to the next meeting.</w:t>
      </w:r>
      <w:r w:rsidR="00376BDA" w:rsidRPr="00F35902">
        <w:rPr>
          <w:rFonts w:ascii="Arial" w:hAnsi="Arial" w:cs="Arial"/>
          <w:bCs/>
        </w:rPr>
        <w:t xml:space="preserve"> </w:t>
      </w:r>
      <w:r w:rsidR="008F1858" w:rsidRPr="008F1858">
        <w:rPr>
          <w:rFonts w:ascii="Arial" w:hAnsi="Arial" w:cs="Arial"/>
          <w:b/>
          <w:color w:val="FF0000"/>
        </w:rPr>
        <w:t>JC/CH</w:t>
      </w:r>
    </w:p>
    <w:p w14:paraId="2D18B4CA" w14:textId="77777777" w:rsidR="00376BDA" w:rsidRPr="00F35902" w:rsidRDefault="00376BDA" w:rsidP="00376BDA">
      <w:pPr>
        <w:pStyle w:val="ListParagraph"/>
        <w:rPr>
          <w:rFonts w:ascii="Arial" w:hAnsi="Arial" w:cs="Arial"/>
          <w:b/>
        </w:rPr>
      </w:pPr>
    </w:p>
    <w:p w14:paraId="27DC81F3" w14:textId="08C78F4A" w:rsidR="00566F21" w:rsidRPr="005C5935" w:rsidRDefault="008F1858" w:rsidP="005C5935">
      <w:pPr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After discussion around </w:t>
      </w:r>
      <w:r w:rsidR="00A9361D">
        <w:rPr>
          <w:rFonts w:ascii="Arial" w:hAnsi="Arial" w:cs="Arial"/>
          <w:bCs/>
        </w:rPr>
        <w:t xml:space="preserve">current payment to GTO all agreed on an increase to £25 per hour. Travel was also </w:t>
      </w:r>
      <w:r w:rsidR="005C5935">
        <w:rPr>
          <w:rFonts w:ascii="Arial" w:hAnsi="Arial" w:cs="Arial"/>
          <w:bCs/>
        </w:rPr>
        <w:t>discussed,</w:t>
      </w:r>
      <w:r w:rsidR="00A9361D">
        <w:rPr>
          <w:rFonts w:ascii="Arial" w:hAnsi="Arial" w:cs="Arial"/>
          <w:bCs/>
        </w:rPr>
        <w:t xml:space="preserve"> and the committee have agreed to pay mileage as per HMRC guidelines. These changes </w:t>
      </w:r>
      <w:r w:rsidR="00755703">
        <w:rPr>
          <w:rFonts w:ascii="Arial" w:hAnsi="Arial" w:cs="Arial"/>
          <w:bCs/>
        </w:rPr>
        <w:t>signify an</w:t>
      </w:r>
      <w:r w:rsidR="00A9361D">
        <w:rPr>
          <w:rFonts w:ascii="Arial" w:hAnsi="Arial" w:cs="Arial"/>
          <w:bCs/>
        </w:rPr>
        <w:t xml:space="preserve"> increase in general</w:t>
      </w:r>
      <w:r w:rsidR="005B707F">
        <w:rPr>
          <w:rFonts w:ascii="Arial" w:hAnsi="Arial" w:cs="Arial"/>
          <w:bCs/>
        </w:rPr>
        <w:t xml:space="preserve"> terms</w:t>
      </w:r>
      <w:r w:rsidR="00755703">
        <w:rPr>
          <w:rFonts w:ascii="Arial" w:hAnsi="Arial" w:cs="Arial"/>
          <w:bCs/>
        </w:rPr>
        <w:t xml:space="preserve"> RPI/Cos</w:t>
      </w:r>
      <w:r w:rsidR="00C66AE2">
        <w:rPr>
          <w:rFonts w:ascii="Arial" w:hAnsi="Arial" w:cs="Arial"/>
          <w:bCs/>
        </w:rPr>
        <w:t>t of living</w:t>
      </w:r>
      <w:r w:rsidR="00AE4D39">
        <w:rPr>
          <w:rFonts w:ascii="Arial" w:hAnsi="Arial" w:cs="Arial"/>
          <w:bCs/>
        </w:rPr>
        <w:t>. T</w:t>
      </w:r>
      <w:r w:rsidR="005C5935">
        <w:rPr>
          <w:rFonts w:ascii="Arial" w:hAnsi="Arial" w:cs="Arial"/>
          <w:bCs/>
        </w:rPr>
        <w:t xml:space="preserve">he GTO is contracted on a </w:t>
      </w:r>
      <w:r w:rsidR="005B707F">
        <w:rPr>
          <w:rFonts w:ascii="Arial" w:hAnsi="Arial" w:cs="Arial"/>
          <w:bCs/>
        </w:rPr>
        <w:t xml:space="preserve">self employed </w:t>
      </w:r>
      <w:r w:rsidR="005C5935">
        <w:rPr>
          <w:rFonts w:ascii="Arial" w:hAnsi="Arial" w:cs="Arial"/>
          <w:bCs/>
        </w:rPr>
        <w:t xml:space="preserve">basis, </w:t>
      </w:r>
      <w:r w:rsidR="005B707F">
        <w:rPr>
          <w:rFonts w:ascii="Arial" w:hAnsi="Arial" w:cs="Arial"/>
          <w:bCs/>
        </w:rPr>
        <w:t>working from home</w:t>
      </w:r>
      <w:r w:rsidR="00AE4D39">
        <w:rPr>
          <w:rFonts w:ascii="Arial" w:hAnsi="Arial" w:cs="Arial"/>
          <w:bCs/>
        </w:rPr>
        <w:t xml:space="preserve"> and </w:t>
      </w:r>
      <w:r w:rsidR="00B50ABC">
        <w:rPr>
          <w:rFonts w:ascii="Arial" w:hAnsi="Arial" w:cs="Arial"/>
          <w:bCs/>
        </w:rPr>
        <w:t>reflects</w:t>
      </w:r>
      <w:r w:rsidR="005B707F">
        <w:rPr>
          <w:rFonts w:ascii="Arial" w:hAnsi="Arial" w:cs="Arial"/>
          <w:bCs/>
        </w:rPr>
        <w:t xml:space="preserve"> </w:t>
      </w:r>
      <w:r w:rsidR="005C5935">
        <w:rPr>
          <w:rFonts w:ascii="Arial" w:hAnsi="Arial" w:cs="Arial"/>
          <w:bCs/>
        </w:rPr>
        <w:t xml:space="preserve">what other </w:t>
      </w:r>
      <w:r w:rsidR="00F52CF2">
        <w:rPr>
          <w:rFonts w:ascii="Arial" w:hAnsi="Arial" w:cs="Arial"/>
          <w:bCs/>
        </w:rPr>
        <w:t xml:space="preserve">national </w:t>
      </w:r>
      <w:r w:rsidR="005C5935">
        <w:rPr>
          <w:rFonts w:ascii="Arial" w:hAnsi="Arial" w:cs="Arial"/>
          <w:bCs/>
        </w:rPr>
        <w:t xml:space="preserve">TG’s </w:t>
      </w:r>
      <w:r w:rsidR="00C05AE0">
        <w:rPr>
          <w:rFonts w:ascii="Arial" w:hAnsi="Arial" w:cs="Arial"/>
          <w:bCs/>
        </w:rPr>
        <w:t>currently</w:t>
      </w:r>
      <w:r w:rsidR="00F52CF2">
        <w:rPr>
          <w:rFonts w:ascii="Arial" w:hAnsi="Arial" w:cs="Arial"/>
          <w:bCs/>
        </w:rPr>
        <w:t xml:space="preserve"> pay.</w:t>
      </w:r>
      <w:r w:rsidR="005B707F">
        <w:rPr>
          <w:rFonts w:ascii="Arial" w:hAnsi="Arial" w:cs="Arial"/>
          <w:bCs/>
        </w:rPr>
        <w:t xml:space="preserve"> </w:t>
      </w:r>
      <w:r w:rsidR="00A9361D">
        <w:rPr>
          <w:rFonts w:ascii="Arial" w:hAnsi="Arial" w:cs="Arial"/>
          <w:bCs/>
        </w:rPr>
        <w:t xml:space="preserve"> </w:t>
      </w:r>
    </w:p>
    <w:p w14:paraId="51721594" w14:textId="77777777" w:rsidR="00672A04" w:rsidRPr="00F35902" w:rsidRDefault="00672A04" w:rsidP="00823FE2">
      <w:pPr>
        <w:pStyle w:val="ListParagraph"/>
        <w:ind w:left="0"/>
        <w:rPr>
          <w:rFonts w:ascii="Arial" w:hAnsi="Arial" w:cs="Arial"/>
          <w:bCs/>
        </w:rPr>
      </w:pPr>
    </w:p>
    <w:p w14:paraId="20B2A17D" w14:textId="77777777" w:rsidR="00672A04" w:rsidRPr="00F35902" w:rsidRDefault="00672A04" w:rsidP="00946AF1">
      <w:pPr>
        <w:numPr>
          <w:ilvl w:val="0"/>
          <w:numId w:val="21"/>
        </w:numPr>
        <w:rPr>
          <w:rFonts w:ascii="Arial" w:hAnsi="Arial" w:cs="Arial"/>
          <w:b/>
        </w:rPr>
      </w:pPr>
      <w:r w:rsidRPr="00F35902">
        <w:rPr>
          <w:rFonts w:ascii="Arial" w:hAnsi="Arial" w:cs="Arial"/>
          <w:bCs/>
        </w:rPr>
        <w:t>Date for next meeting</w:t>
      </w:r>
      <w:r w:rsidR="00B329D5" w:rsidRPr="00F35902">
        <w:rPr>
          <w:rFonts w:ascii="Arial" w:hAnsi="Arial" w:cs="Arial"/>
          <w:bCs/>
        </w:rPr>
        <w:t xml:space="preserve"> will be a</w:t>
      </w:r>
      <w:r w:rsidR="005B707F">
        <w:rPr>
          <w:rFonts w:ascii="Arial" w:hAnsi="Arial" w:cs="Arial"/>
          <w:bCs/>
        </w:rPr>
        <w:t xml:space="preserve">t </w:t>
      </w:r>
      <w:r w:rsidR="00B329D5" w:rsidRPr="00F35902">
        <w:rPr>
          <w:rFonts w:ascii="Arial" w:hAnsi="Arial" w:cs="Arial"/>
          <w:bCs/>
        </w:rPr>
        <w:t>CTEC on June 2</w:t>
      </w:r>
      <w:r w:rsidR="00A9361D">
        <w:rPr>
          <w:rFonts w:ascii="Arial" w:hAnsi="Arial" w:cs="Arial"/>
          <w:bCs/>
        </w:rPr>
        <w:t>1st</w:t>
      </w:r>
      <w:r w:rsidR="005A578F" w:rsidRPr="00F35902">
        <w:rPr>
          <w:rFonts w:ascii="Arial" w:hAnsi="Arial" w:cs="Arial"/>
          <w:bCs/>
        </w:rPr>
        <w:t xml:space="preserve">. </w:t>
      </w:r>
      <w:r w:rsidR="005A578F" w:rsidRPr="00F35902">
        <w:rPr>
          <w:rFonts w:ascii="Arial" w:hAnsi="Arial" w:cs="Arial"/>
          <w:b/>
          <w:color w:val="FF0000"/>
        </w:rPr>
        <w:t>ALL</w:t>
      </w:r>
    </w:p>
    <w:p w14:paraId="7FEA0043" w14:textId="77777777" w:rsidR="009908FE" w:rsidRPr="00F35902" w:rsidRDefault="009908FE" w:rsidP="00946AF1">
      <w:pPr>
        <w:rPr>
          <w:rFonts w:ascii="Arial" w:hAnsi="Arial" w:cs="Arial"/>
          <w:bCs/>
        </w:rPr>
      </w:pPr>
    </w:p>
    <w:sectPr w:rsidR="009908FE" w:rsidRPr="00F35902" w:rsidSect="001A2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2CD"/>
    <w:multiLevelType w:val="hybridMultilevel"/>
    <w:tmpl w:val="3A262568"/>
    <w:lvl w:ilvl="0" w:tplc="D0527E4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5225B5"/>
    <w:multiLevelType w:val="hybridMultilevel"/>
    <w:tmpl w:val="8D7079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316"/>
    <w:multiLevelType w:val="hybridMultilevel"/>
    <w:tmpl w:val="A5F8AAE2"/>
    <w:lvl w:ilvl="0" w:tplc="0DAA6D58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13864"/>
    <w:multiLevelType w:val="hybridMultilevel"/>
    <w:tmpl w:val="13749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B40D3"/>
    <w:multiLevelType w:val="hybridMultilevel"/>
    <w:tmpl w:val="60867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87A4B"/>
    <w:multiLevelType w:val="hybridMultilevel"/>
    <w:tmpl w:val="CB007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E5805"/>
    <w:multiLevelType w:val="hybridMultilevel"/>
    <w:tmpl w:val="16FC307C"/>
    <w:lvl w:ilvl="0" w:tplc="0809000F">
      <w:start w:val="1"/>
      <w:numFmt w:val="decimal"/>
      <w:lvlText w:val="%1."/>
      <w:lvlJc w:val="left"/>
      <w:pPr>
        <w:ind w:left="5040" w:hanging="360"/>
      </w:p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33C011CE"/>
    <w:multiLevelType w:val="hybridMultilevel"/>
    <w:tmpl w:val="726CF664"/>
    <w:lvl w:ilvl="0" w:tplc="423A033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39F07685"/>
    <w:multiLevelType w:val="hybridMultilevel"/>
    <w:tmpl w:val="2056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82993"/>
    <w:multiLevelType w:val="hybridMultilevel"/>
    <w:tmpl w:val="297AA0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E54AE"/>
    <w:multiLevelType w:val="hybridMultilevel"/>
    <w:tmpl w:val="C3E6D5C0"/>
    <w:lvl w:ilvl="0" w:tplc="08090001">
      <w:start w:val="1"/>
      <w:numFmt w:val="bullet"/>
      <w:lvlText w:val=""/>
      <w:lvlJc w:val="left"/>
      <w:pPr>
        <w:tabs>
          <w:tab w:val="num" w:pos="1980"/>
        </w:tabs>
        <w:ind w:left="1980" w:hanging="144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E554A98"/>
    <w:multiLevelType w:val="hybridMultilevel"/>
    <w:tmpl w:val="D6A4F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B5A8F"/>
    <w:multiLevelType w:val="hybridMultilevel"/>
    <w:tmpl w:val="B8CE491E"/>
    <w:lvl w:ilvl="0" w:tplc="08090013">
      <w:start w:val="1"/>
      <w:numFmt w:val="upp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87E1361"/>
    <w:multiLevelType w:val="hybridMultilevel"/>
    <w:tmpl w:val="43F0BE24"/>
    <w:lvl w:ilvl="0" w:tplc="0DAA6D58">
      <w:start w:val="1"/>
      <w:numFmt w:val="decimal"/>
      <w:lvlText w:val="%1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A02032"/>
    <w:multiLevelType w:val="hybridMultilevel"/>
    <w:tmpl w:val="C6484C0E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5CA9058D"/>
    <w:multiLevelType w:val="hybridMultilevel"/>
    <w:tmpl w:val="27624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76109"/>
    <w:multiLevelType w:val="hybridMultilevel"/>
    <w:tmpl w:val="A9F6D49A"/>
    <w:lvl w:ilvl="0" w:tplc="08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 w15:restartNumberingAfterBreak="0">
    <w:nsid w:val="6C1B0376"/>
    <w:multiLevelType w:val="hybridMultilevel"/>
    <w:tmpl w:val="430A4FFC"/>
    <w:lvl w:ilvl="0" w:tplc="1980914A">
      <w:start w:val="202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73751C5C"/>
    <w:multiLevelType w:val="hybridMultilevel"/>
    <w:tmpl w:val="3DE4C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03217"/>
    <w:multiLevelType w:val="hybridMultilevel"/>
    <w:tmpl w:val="D75EC6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5191821">
    <w:abstractNumId w:val="9"/>
  </w:num>
  <w:num w:numId="2" w16cid:durableId="1488208559">
    <w:abstractNumId w:val="19"/>
  </w:num>
  <w:num w:numId="3" w16cid:durableId="1746688533">
    <w:abstractNumId w:val="2"/>
  </w:num>
  <w:num w:numId="4" w16cid:durableId="578562902">
    <w:abstractNumId w:val="16"/>
  </w:num>
  <w:num w:numId="5" w16cid:durableId="1303386137">
    <w:abstractNumId w:val="13"/>
  </w:num>
  <w:num w:numId="6" w16cid:durableId="469788270">
    <w:abstractNumId w:val="1"/>
  </w:num>
  <w:num w:numId="7" w16cid:durableId="1722556169">
    <w:abstractNumId w:val="11"/>
  </w:num>
  <w:num w:numId="8" w16cid:durableId="1150442681">
    <w:abstractNumId w:val="6"/>
  </w:num>
  <w:num w:numId="9" w16cid:durableId="1659571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1455611">
    <w:abstractNumId w:val="15"/>
  </w:num>
  <w:num w:numId="11" w16cid:durableId="367264329">
    <w:abstractNumId w:val="4"/>
  </w:num>
  <w:num w:numId="12" w16cid:durableId="1623147259">
    <w:abstractNumId w:val="0"/>
  </w:num>
  <w:num w:numId="13" w16cid:durableId="1431196541">
    <w:abstractNumId w:val="14"/>
  </w:num>
  <w:num w:numId="14" w16cid:durableId="676687154">
    <w:abstractNumId w:val="10"/>
  </w:num>
  <w:num w:numId="15" w16cid:durableId="1625849571">
    <w:abstractNumId w:val="5"/>
  </w:num>
  <w:num w:numId="16" w16cid:durableId="637882335">
    <w:abstractNumId w:val="8"/>
  </w:num>
  <w:num w:numId="17" w16cid:durableId="1840460901">
    <w:abstractNumId w:val="12"/>
  </w:num>
  <w:num w:numId="18" w16cid:durableId="831264731">
    <w:abstractNumId w:val="18"/>
  </w:num>
  <w:num w:numId="19" w16cid:durableId="1911651568">
    <w:abstractNumId w:val="7"/>
  </w:num>
  <w:num w:numId="20" w16cid:durableId="1480267707">
    <w:abstractNumId w:val="17"/>
  </w:num>
  <w:num w:numId="21" w16cid:durableId="544606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E24"/>
    <w:rsid w:val="000235E7"/>
    <w:rsid w:val="00024BAF"/>
    <w:rsid w:val="0002717C"/>
    <w:rsid w:val="00063F67"/>
    <w:rsid w:val="000713E1"/>
    <w:rsid w:val="000A5922"/>
    <w:rsid w:val="000B3E4D"/>
    <w:rsid w:val="000C4009"/>
    <w:rsid w:val="000D0D76"/>
    <w:rsid w:val="000E3D61"/>
    <w:rsid w:val="001067E2"/>
    <w:rsid w:val="0012306F"/>
    <w:rsid w:val="00123788"/>
    <w:rsid w:val="00140077"/>
    <w:rsid w:val="00156E45"/>
    <w:rsid w:val="0016749C"/>
    <w:rsid w:val="00184523"/>
    <w:rsid w:val="001979B1"/>
    <w:rsid w:val="001A25E3"/>
    <w:rsid w:val="001C60A0"/>
    <w:rsid w:val="001F5162"/>
    <w:rsid w:val="00217631"/>
    <w:rsid w:val="00232F8A"/>
    <w:rsid w:val="00237054"/>
    <w:rsid w:val="00243B3F"/>
    <w:rsid w:val="00246179"/>
    <w:rsid w:val="00246AE9"/>
    <w:rsid w:val="00272013"/>
    <w:rsid w:val="00291B9E"/>
    <w:rsid w:val="00293E04"/>
    <w:rsid w:val="0029460B"/>
    <w:rsid w:val="002B6DF3"/>
    <w:rsid w:val="002C7044"/>
    <w:rsid w:val="002E0A51"/>
    <w:rsid w:val="002F2488"/>
    <w:rsid w:val="002F5BC1"/>
    <w:rsid w:val="00310FB0"/>
    <w:rsid w:val="003326A2"/>
    <w:rsid w:val="00334985"/>
    <w:rsid w:val="003600A6"/>
    <w:rsid w:val="00361374"/>
    <w:rsid w:val="00374FDB"/>
    <w:rsid w:val="00376BDA"/>
    <w:rsid w:val="00382575"/>
    <w:rsid w:val="003A5E24"/>
    <w:rsid w:val="003C4D2A"/>
    <w:rsid w:val="003E2332"/>
    <w:rsid w:val="00454B33"/>
    <w:rsid w:val="004A0F57"/>
    <w:rsid w:val="004C0658"/>
    <w:rsid w:val="004E6B1E"/>
    <w:rsid w:val="005150AD"/>
    <w:rsid w:val="005265DE"/>
    <w:rsid w:val="00531CD1"/>
    <w:rsid w:val="00532CBC"/>
    <w:rsid w:val="005358B4"/>
    <w:rsid w:val="005428D5"/>
    <w:rsid w:val="00545A38"/>
    <w:rsid w:val="005638A3"/>
    <w:rsid w:val="00563CF9"/>
    <w:rsid w:val="00566F21"/>
    <w:rsid w:val="00576B8C"/>
    <w:rsid w:val="00586B70"/>
    <w:rsid w:val="005A578F"/>
    <w:rsid w:val="005A6450"/>
    <w:rsid w:val="005A659F"/>
    <w:rsid w:val="005B02E3"/>
    <w:rsid w:val="005B707F"/>
    <w:rsid w:val="005C5935"/>
    <w:rsid w:val="005F0184"/>
    <w:rsid w:val="00602B9A"/>
    <w:rsid w:val="00610711"/>
    <w:rsid w:val="006238EF"/>
    <w:rsid w:val="00625DEA"/>
    <w:rsid w:val="0062706C"/>
    <w:rsid w:val="00630CB0"/>
    <w:rsid w:val="00630E16"/>
    <w:rsid w:val="00657CF7"/>
    <w:rsid w:val="00662831"/>
    <w:rsid w:val="00672A04"/>
    <w:rsid w:val="0068181A"/>
    <w:rsid w:val="006B3710"/>
    <w:rsid w:val="006F5A16"/>
    <w:rsid w:val="007128D0"/>
    <w:rsid w:val="00724EA3"/>
    <w:rsid w:val="00755703"/>
    <w:rsid w:val="00787CF4"/>
    <w:rsid w:val="007A2B1F"/>
    <w:rsid w:val="007A6775"/>
    <w:rsid w:val="007B0AA7"/>
    <w:rsid w:val="007F27C8"/>
    <w:rsid w:val="007F6E7A"/>
    <w:rsid w:val="008137CC"/>
    <w:rsid w:val="00823FE2"/>
    <w:rsid w:val="0083191C"/>
    <w:rsid w:val="00867EE2"/>
    <w:rsid w:val="008971D0"/>
    <w:rsid w:val="008E37C6"/>
    <w:rsid w:val="008F1858"/>
    <w:rsid w:val="008F25DF"/>
    <w:rsid w:val="009154A1"/>
    <w:rsid w:val="00927939"/>
    <w:rsid w:val="00932699"/>
    <w:rsid w:val="00933593"/>
    <w:rsid w:val="00946AF1"/>
    <w:rsid w:val="00950E26"/>
    <w:rsid w:val="00981B31"/>
    <w:rsid w:val="009908FE"/>
    <w:rsid w:val="009D306C"/>
    <w:rsid w:val="009D5487"/>
    <w:rsid w:val="009E6E78"/>
    <w:rsid w:val="009F7E04"/>
    <w:rsid w:val="00A1327E"/>
    <w:rsid w:val="00A51D39"/>
    <w:rsid w:val="00A637D1"/>
    <w:rsid w:val="00A74940"/>
    <w:rsid w:val="00A9361D"/>
    <w:rsid w:val="00AD52F2"/>
    <w:rsid w:val="00AD6304"/>
    <w:rsid w:val="00AE4D39"/>
    <w:rsid w:val="00AF2842"/>
    <w:rsid w:val="00B018DE"/>
    <w:rsid w:val="00B06A26"/>
    <w:rsid w:val="00B14F31"/>
    <w:rsid w:val="00B32334"/>
    <w:rsid w:val="00B325B4"/>
    <w:rsid w:val="00B329D5"/>
    <w:rsid w:val="00B35082"/>
    <w:rsid w:val="00B47231"/>
    <w:rsid w:val="00B50ABC"/>
    <w:rsid w:val="00B6768E"/>
    <w:rsid w:val="00B82A51"/>
    <w:rsid w:val="00B843B6"/>
    <w:rsid w:val="00B9533F"/>
    <w:rsid w:val="00B958DD"/>
    <w:rsid w:val="00BB3B03"/>
    <w:rsid w:val="00BD54C2"/>
    <w:rsid w:val="00BE1802"/>
    <w:rsid w:val="00BF3279"/>
    <w:rsid w:val="00C05AE0"/>
    <w:rsid w:val="00C21D6B"/>
    <w:rsid w:val="00C32793"/>
    <w:rsid w:val="00C3322B"/>
    <w:rsid w:val="00C45053"/>
    <w:rsid w:val="00C46DCD"/>
    <w:rsid w:val="00C66AE2"/>
    <w:rsid w:val="00C703DD"/>
    <w:rsid w:val="00CA6A8C"/>
    <w:rsid w:val="00CE25EA"/>
    <w:rsid w:val="00CE4CB1"/>
    <w:rsid w:val="00D038B4"/>
    <w:rsid w:val="00D34EFE"/>
    <w:rsid w:val="00D47E47"/>
    <w:rsid w:val="00D56191"/>
    <w:rsid w:val="00D6453F"/>
    <w:rsid w:val="00D6637E"/>
    <w:rsid w:val="00D75CA2"/>
    <w:rsid w:val="00D92156"/>
    <w:rsid w:val="00DA26CF"/>
    <w:rsid w:val="00DC0635"/>
    <w:rsid w:val="00DE64CE"/>
    <w:rsid w:val="00DE6B09"/>
    <w:rsid w:val="00E213CE"/>
    <w:rsid w:val="00E34077"/>
    <w:rsid w:val="00E44B15"/>
    <w:rsid w:val="00E46F69"/>
    <w:rsid w:val="00E476CA"/>
    <w:rsid w:val="00E64371"/>
    <w:rsid w:val="00E66A2A"/>
    <w:rsid w:val="00E972DD"/>
    <w:rsid w:val="00EA64AA"/>
    <w:rsid w:val="00EC5F56"/>
    <w:rsid w:val="00EE0A10"/>
    <w:rsid w:val="00EF16F5"/>
    <w:rsid w:val="00F243ED"/>
    <w:rsid w:val="00F35902"/>
    <w:rsid w:val="00F52CF2"/>
    <w:rsid w:val="00F55821"/>
    <w:rsid w:val="00F9107A"/>
    <w:rsid w:val="00FB1459"/>
    <w:rsid w:val="00FB319E"/>
    <w:rsid w:val="00FC7D12"/>
    <w:rsid w:val="00FD3C9F"/>
    <w:rsid w:val="00FD405F"/>
    <w:rsid w:val="00FD64D8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C25EE"/>
  <w15:chartTrackingRefBased/>
  <w15:docId w15:val="{6E08CD49-D226-4153-B7C3-E158CCB4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4E6B1E"/>
    <w:pPr>
      <w:ind w:left="720"/>
    </w:pPr>
  </w:style>
  <w:style w:type="paragraph" w:styleId="BalloonText">
    <w:name w:val="Balloon Text"/>
    <w:basedOn w:val="Normal"/>
    <w:link w:val="BalloonTextChar"/>
    <w:rsid w:val="00CA6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6A8C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rsid w:val="004C0658"/>
  </w:style>
  <w:style w:type="character" w:customStyle="1" w:styleId="region">
    <w:name w:val="region"/>
    <w:rsid w:val="004C0658"/>
  </w:style>
  <w:style w:type="character" w:customStyle="1" w:styleId="country-name">
    <w:name w:val="country-name"/>
    <w:rsid w:val="004C0658"/>
  </w:style>
  <w:style w:type="character" w:customStyle="1" w:styleId="postal-code">
    <w:name w:val="postal-code"/>
    <w:rsid w:val="004C0658"/>
  </w:style>
  <w:style w:type="character" w:styleId="CommentReference">
    <w:name w:val="annotation reference"/>
    <w:rsid w:val="006628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28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2831"/>
  </w:style>
  <w:style w:type="paragraph" w:styleId="CommentSubject">
    <w:name w:val="annotation subject"/>
    <w:basedOn w:val="CommentText"/>
    <w:next w:val="CommentText"/>
    <w:link w:val="CommentSubjectChar"/>
    <w:rsid w:val="00662831"/>
    <w:rPr>
      <w:b/>
      <w:bCs/>
    </w:rPr>
  </w:style>
  <w:style w:type="character" w:customStyle="1" w:styleId="CommentSubjectChar">
    <w:name w:val="Comment Subject Char"/>
    <w:link w:val="CommentSubject"/>
    <w:rsid w:val="0066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HAMPSHIRE CONSTRUCTION TRAINING GROUP</vt:lpstr>
    </vt:vector>
  </TitlesOfParts>
  <Company>Contas Limited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HAMPSHIRE CONSTRUCTION TRAINING GROUP</dc:title>
  <dc:subject/>
  <dc:creator>Eileen Bird</dc:creator>
  <cp:keywords/>
  <cp:lastModifiedBy>Carolyn Hinton</cp:lastModifiedBy>
  <cp:revision>12</cp:revision>
  <cp:lastPrinted>2019-10-08T09:24:00Z</cp:lastPrinted>
  <dcterms:created xsi:type="dcterms:W3CDTF">2022-04-13T10:10:00Z</dcterms:created>
  <dcterms:modified xsi:type="dcterms:W3CDTF">2022-04-13T11:21:00Z</dcterms:modified>
</cp:coreProperties>
</file>